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2BF" w:rsidRDefault="00DB42BF">
      <w:pPr>
        <w:spacing w:after="35"/>
        <w:ind w:left="10" w:right="79" w:hanging="10"/>
        <w:jc w:val="center"/>
        <w:rPr>
          <w:rFonts w:ascii="Times New Roman" w:eastAsia="Times New Roman" w:hAnsi="Times New Roman" w:cs="Times New Roman"/>
          <w:b/>
          <w:color w:val="0E233D"/>
          <w:sz w:val="24"/>
          <w:szCs w:val="24"/>
        </w:rPr>
      </w:pPr>
      <w:r w:rsidRPr="00DB42BF">
        <w:rPr>
          <w:rFonts w:ascii="Times New Roman" w:eastAsia="Times New Roman" w:hAnsi="Times New Roman" w:cs="Times New Roman"/>
          <w:b/>
          <w:noProof/>
          <w:color w:val="0E233D"/>
          <w:sz w:val="24"/>
          <w:szCs w:val="24"/>
        </w:rPr>
        <w:drawing>
          <wp:inline distT="0" distB="0" distL="0" distR="0">
            <wp:extent cx="9923342" cy="7016361"/>
            <wp:effectExtent l="0" t="0" r="1905" b="0"/>
            <wp:docPr id="1" name="Рисунок 1" descr="C:\Users\ADMIN\Desktop\план методической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методической рабо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109" cy="70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52A" w:rsidRPr="00D9052A" w:rsidRDefault="00D9052A" w:rsidP="00D9052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7"/>
        <w:gridCol w:w="4644"/>
        <w:gridCol w:w="4846"/>
        <w:gridCol w:w="3900"/>
      </w:tblGrid>
      <w:tr w:rsidR="00D9052A" w:rsidRPr="00D9052A" w:rsidTr="008C219D">
        <w:trPr>
          <w:trHeight w:val="142"/>
        </w:trPr>
        <w:tc>
          <w:tcPr>
            <w:tcW w:w="1337" w:type="dxa"/>
            <w:vMerge w:val="restart"/>
            <w:shd w:val="clear" w:color="auto" w:fill="FABF8F"/>
          </w:tcPr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</w:p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</w:p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</w:p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</w:p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</w:p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</w:p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</w:p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lang w:eastAsia="en-US"/>
              </w:rPr>
            </w:pPr>
          </w:p>
          <w:p w:rsidR="00D9052A" w:rsidRPr="00D9052A" w:rsidRDefault="00D9052A" w:rsidP="008C219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lang w:eastAsia="en-US"/>
              </w:rPr>
            </w:pPr>
            <w:r w:rsidRPr="00D9052A">
              <w:rPr>
                <w:rFonts w:ascii="Times New Roman" w:eastAsia="Times New Roman" w:hAnsi="Times New Roman" w:cs="Times New Roman"/>
                <w:b/>
                <w:color w:val="auto"/>
                <w:sz w:val="24"/>
                <w:lang w:eastAsia="en-US"/>
              </w:rPr>
              <w:t xml:space="preserve">     </w:t>
            </w:r>
            <w:r w:rsidRPr="00D9052A">
              <w:rPr>
                <w:rFonts w:ascii="Times New Roman" w:eastAsia="Times New Roman" w:hAnsi="Times New Roman" w:cs="Times New Roman"/>
                <w:b/>
                <w:color w:val="auto"/>
                <w:sz w:val="24"/>
                <w:lang w:val="en-US" w:eastAsia="en-US"/>
              </w:rPr>
              <w:t xml:space="preserve">I </w:t>
            </w:r>
            <w:r w:rsidRPr="00D9052A">
              <w:rPr>
                <w:rFonts w:ascii="Times New Roman" w:eastAsia="Times New Roman" w:hAnsi="Times New Roman" w:cs="Times New Roman"/>
                <w:b/>
                <w:color w:val="auto"/>
                <w:sz w:val="24"/>
                <w:lang w:eastAsia="en-US"/>
              </w:rPr>
              <w:t>четверть</w:t>
            </w:r>
          </w:p>
          <w:p w:rsidR="00D9052A" w:rsidRPr="00D9052A" w:rsidRDefault="00D9052A" w:rsidP="008C219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B8CCE4"/>
          </w:tcPr>
          <w:p w:rsidR="00D9052A" w:rsidRPr="00D9052A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en-US"/>
              </w:rPr>
            </w:pPr>
            <w:r w:rsidRPr="00D9052A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eastAsia="en-US"/>
              </w:rPr>
              <w:t>Муниципальный уровень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auto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en-US"/>
              </w:rPr>
              <w:t>МЕТОДИЧЕСКИЙ СОВЕТ</w:t>
            </w: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Организация работы над методическими темами и педагогическими проблемами в 2020- 2021 учебном году</w:t>
            </w:r>
            <w:r w:rsidRPr="00F45D68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en-US"/>
              </w:rPr>
              <w:t xml:space="preserve"> </w:t>
            </w: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  </w:t>
            </w: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 </w:t>
            </w: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(Планирование работы по реализации решений августовской конференции)  </w:t>
            </w: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11.09. 2020г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auto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F45D6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Практико-ориентированное заседание  </w:t>
            </w:r>
            <w:r w:rsidRPr="00F45D68">
              <w:rPr>
                <w:rFonts w:ascii="Times New Roman" w:eastAsia="Times New Roman" w:hAnsi="Times New Roman" w:cs="Times New Roman"/>
                <w:b/>
                <w:color w:val="3333FF"/>
                <w:sz w:val="24"/>
                <w:szCs w:val="24"/>
                <w:lang w:eastAsia="en-US"/>
              </w:rPr>
              <w:t>РМО</w:t>
            </w:r>
            <w:r w:rsidRPr="00F45D6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“Самодиагностика методических и предметных дефицитов педагогов. Оказание помощи в составлении ИОМ педагога” на базе МАОУ «Прииртышская СОШ»</w:t>
            </w:r>
            <w:r w:rsidRPr="00F45D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 18-29.09.2020г 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auto"/>
          </w:tcPr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3333FF"/>
                <w:sz w:val="24"/>
                <w:szCs w:val="24"/>
                <w:lang w:eastAsia="en-US"/>
              </w:rPr>
              <w:t>Семинар завучей и методистов</w:t>
            </w: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«ИКТ компетентность учителя как метод повышения качества обучения школьников. Дистанционное обучение: опыт, итоги, перспективы» на базе</w:t>
            </w:r>
            <w:r w:rsidRPr="00F45D6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МАОУ «Прииртышская СОШ» 23.10.2019г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EAF1DD"/>
          </w:tcPr>
          <w:p w:rsidR="00D9052A" w:rsidRPr="00F45D68" w:rsidRDefault="00D9052A" w:rsidP="008C219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en-US"/>
              </w:rPr>
              <w:t xml:space="preserve">Работа предметных творческих лабораторий    </w:t>
            </w: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октябрь</w:t>
            </w:r>
            <w:r w:rsidRPr="00F45D68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en-US"/>
              </w:rPr>
              <w:t xml:space="preserve"> </w:t>
            </w:r>
            <w:r w:rsidRPr="00F45D68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2020г</w:t>
            </w:r>
          </w:p>
        </w:tc>
        <w:bookmarkStart w:id="0" w:name="_GoBack"/>
        <w:bookmarkEnd w:id="0"/>
      </w:tr>
      <w:tr w:rsidR="00D9052A" w:rsidRPr="00F45D68" w:rsidTr="008C219D">
        <w:trPr>
          <w:trHeight w:val="1129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644" w:type="dxa"/>
            <w:shd w:val="clear" w:color="auto" w:fill="EAF1DD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Лаборатория №1</w:t>
            </w: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(учителя математики, физики, биологии, химии, географии)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Координаторы: Кухарь Ю.Н, Пуляева Т.М Ганиева З.С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846" w:type="dxa"/>
            <w:shd w:val="clear" w:color="auto" w:fill="EAF1DD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Лаборатория №2</w:t>
            </w: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(учителя истории и обществознания,  литературы, русского и иностранного</w:t>
            </w:r>
            <w:r w:rsidRPr="00F45D68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 xml:space="preserve">  языков)  </w:t>
            </w: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Координаторы: Тимофеева С.В, Хомякова С.П, Минина С.А,</w:t>
            </w:r>
          </w:p>
        </w:tc>
        <w:tc>
          <w:tcPr>
            <w:tcW w:w="3900" w:type="dxa"/>
            <w:shd w:val="clear" w:color="auto" w:fill="EAF1DD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Лаборатория №3</w:t>
            </w: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(учителя начальных классов, физической культуры и ОБЖ, татарский язык)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Координаторы: Ишбулаева И.А., Таштимирова Л.В. ,Тимканова Т.М</w:t>
            </w:r>
          </w:p>
        </w:tc>
      </w:tr>
      <w:tr w:rsidR="00D9052A" w:rsidRPr="00F45D68" w:rsidTr="008C219D">
        <w:trPr>
          <w:trHeight w:val="1969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4644" w:type="dxa"/>
            <w:shd w:val="clear" w:color="auto" w:fill="EAF1DD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Заседание 1 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 Тема </w:t>
            </w: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«Цифровые технологии как средство повышения эффективности и качества образования» 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МАОУ «Нижнеаремзянская СОШ»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20.10.2020г</w:t>
            </w:r>
          </w:p>
        </w:tc>
        <w:tc>
          <w:tcPr>
            <w:tcW w:w="4846" w:type="dxa"/>
            <w:shd w:val="clear" w:color="auto" w:fill="EAF1DD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Заседание 1 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Тема  </w:t>
            </w: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«Развитие в рамках современного урока </w:t>
            </w: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en-US"/>
              </w:rPr>
              <w:t>soft</w:t>
            </w: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 </w:t>
            </w: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en-US"/>
              </w:rPr>
              <w:t>skills</w:t>
            </w: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 как ключевых компетенций»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филиал МАОУ «Прииртышская СОШ»</w:t>
            </w: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 «Абалакская СОШ»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21.10.2020г</w:t>
            </w:r>
          </w:p>
        </w:tc>
        <w:tc>
          <w:tcPr>
            <w:tcW w:w="3900" w:type="dxa"/>
            <w:shd w:val="clear" w:color="auto" w:fill="EAF1DD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Заседание 1 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Тема </w:t>
            </w: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«Инновационные технологии, где учитель и ученик взаимообучаются» 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филиал МАОУ «Байкаловская СО0</w:t>
            </w:r>
            <w:r w:rsidRPr="00F45D68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.2020г</w:t>
            </w:r>
          </w:p>
        </w:tc>
      </w:tr>
      <w:tr w:rsidR="00D9052A" w:rsidRPr="00F45D68" w:rsidTr="008C219D">
        <w:trPr>
          <w:trHeight w:val="300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B8CCE4"/>
          </w:tcPr>
          <w:p w:rsidR="00D9052A" w:rsidRPr="00F45D68" w:rsidRDefault="00D9052A" w:rsidP="008C219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FF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t>Школьный уровень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FFFFFF"/>
          </w:tcPr>
          <w:p w:rsidR="00D9052A" w:rsidRPr="00F45D68" w:rsidRDefault="00D9052A" w:rsidP="008C219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FFFFFF"/>
                <w:lang w:eastAsia="en-US"/>
              </w:rPr>
              <w:t>Работа школьных</w:t>
            </w:r>
            <w:r w:rsidRPr="00F45D68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n-US"/>
              </w:rPr>
              <w:t xml:space="preserve"> творческих групп </w:t>
            </w:r>
            <w:r w:rsidRPr="00F45D68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по подготовке  к методической неделе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auto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n-US"/>
              </w:rPr>
              <w:t xml:space="preserve">Методическая неделя   </w:t>
            </w:r>
            <w:r w:rsidRPr="00F45D6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en-US"/>
              </w:rPr>
              <w:t>«</w:t>
            </w:r>
            <w:r w:rsidRPr="00F45D6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Его величество Урок”</w:t>
            </w:r>
            <w:r w:rsidRPr="00F45D68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n-US"/>
              </w:rPr>
              <w:t xml:space="preserve">   </w:t>
            </w:r>
            <w:r w:rsidRPr="00F45D68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26-30.10.2020г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FABF8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auto"/>
          </w:tcPr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ЕМД</w:t>
            </w: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 «Современные требования к качеству урока – ориентиры на обновление содержания образования» 30.10.2020г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 w:val="restart"/>
            <w:shd w:val="clear" w:color="auto" w:fill="CCECF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  <w:t xml:space="preserve"> </w:t>
            </w: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  </w:t>
            </w: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n-US" w:eastAsia="en-US"/>
              </w:rPr>
              <w:t>II</w:t>
            </w: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четверть</w:t>
            </w:r>
          </w:p>
          <w:p w:rsidR="00D9052A" w:rsidRPr="00F45D68" w:rsidRDefault="00D9052A" w:rsidP="008C219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B8CCE4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  <w:lastRenderedPageBreak/>
              <w:t>Муниципальный уровень</w:t>
            </w: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CCECF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CECFF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auto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FF"/>
                <w:sz w:val="24"/>
                <w:szCs w:val="24"/>
              </w:rPr>
            </w:pPr>
            <w:r w:rsidRPr="00F45D68">
              <w:rPr>
                <w:rFonts w:ascii="Times New Roman" w:eastAsia="Times New Roman" w:hAnsi="Times New Roman" w:cs="Times New Roman"/>
                <w:color w:val="3333FF"/>
                <w:sz w:val="24"/>
                <w:szCs w:val="24"/>
              </w:rPr>
              <w:t>Семинар-практикум с элементами тренинга  для руководителей ОО  и заведующих филиалами</w:t>
            </w:r>
          </w:p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“Роль руководителя в формировании социально-психологического климата в коллективе”  на базе  МАОУ “Бизинская СОШ”      декабрь</w:t>
            </w:r>
          </w:p>
        </w:tc>
      </w:tr>
      <w:tr w:rsidR="00D9052A" w:rsidRPr="00F45D68" w:rsidTr="008C219D">
        <w:trPr>
          <w:trHeight w:val="944"/>
        </w:trPr>
        <w:tc>
          <w:tcPr>
            <w:tcW w:w="1337" w:type="dxa"/>
            <w:vMerge/>
            <w:shd w:val="clear" w:color="auto" w:fill="CCECF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ECFF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EAF1DD"/>
          </w:tcPr>
          <w:p w:rsidR="00D9052A" w:rsidRPr="00F45D68" w:rsidRDefault="00D9052A" w:rsidP="008C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Проведение   муниципального этапа Всероссийской олимпиады школьников</w:t>
            </w:r>
          </w:p>
          <w:p w:rsidR="00D9052A" w:rsidRPr="00F45D68" w:rsidRDefault="00D9052A" w:rsidP="008C219D">
            <w:pPr>
              <w:spacing w:after="0" w:line="240" w:lineRule="auto"/>
              <w:rPr>
                <w:rFonts w:eastAsia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Работа предметных комиссий.  </w:t>
            </w:r>
          </w:p>
        </w:tc>
      </w:tr>
      <w:tr w:rsidR="00D9052A" w:rsidRPr="00F45D68" w:rsidTr="008C219D">
        <w:trPr>
          <w:trHeight w:val="142"/>
        </w:trPr>
        <w:tc>
          <w:tcPr>
            <w:tcW w:w="1337" w:type="dxa"/>
            <w:vMerge/>
            <w:shd w:val="clear" w:color="auto" w:fill="CCECFF"/>
          </w:tcPr>
          <w:p w:rsidR="00D9052A" w:rsidRPr="00F45D68" w:rsidRDefault="00D9052A" w:rsidP="008C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3390" w:type="dxa"/>
            <w:gridSpan w:val="3"/>
            <w:shd w:val="clear" w:color="auto" w:fill="auto"/>
          </w:tcPr>
          <w:p w:rsidR="00D9052A" w:rsidRPr="00F45D68" w:rsidRDefault="00D9052A" w:rsidP="00F45D68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US"/>
              </w:rPr>
            </w:pPr>
            <w:r w:rsidRPr="00F45D68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n-US"/>
              </w:rPr>
              <w:t xml:space="preserve">ЕМД </w:t>
            </w: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«</w:t>
            </w:r>
            <w:r w:rsidRPr="00F45D6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Создание образовательного пространства, обеспечивающего личностную, социальную и профессиональную успешность учащихся путём применения современных педагогических и информационных технологий в рамках ФГОС</w:t>
            </w:r>
            <w:r w:rsidRPr="00F45D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»</w:t>
            </w:r>
            <w:r w:rsidRPr="00F45D6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US"/>
              </w:rPr>
              <w:t xml:space="preserve">  </w:t>
            </w:r>
            <w:r w:rsidRPr="00F45D6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25 </w:t>
            </w:r>
            <w:r w:rsidRPr="00F45D6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en-US"/>
              </w:rPr>
              <w:t>декабря 2019г</w:t>
            </w:r>
            <w:r w:rsidRPr="00F45D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D9052A" w:rsidRPr="00F45D68" w:rsidRDefault="00D9052A">
      <w:pPr>
        <w:spacing w:after="71"/>
        <w:ind w:left="10" w:right="76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4DAF" w:rsidRPr="0048735B" w:rsidRDefault="00C54DAF" w:rsidP="00C54DAF">
      <w:pPr>
        <w:tabs>
          <w:tab w:val="left" w:pos="1020"/>
        </w:tabs>
        <w:spacing w:after="71"/>
        <w:ind w:left="10" w:right="76" w:hanging="1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 </w:t>
      </w:r>
      <w:r w:rsidRPr="0048735B">
        <w:rPr>
          <w:rFonts w:ascii="Times New Roman" w:hAnsi="Times New Roman" w:cs="Times New Roman"/>
          <w:b/>
          <w:color w:val="auto"/>
          <w:sz w:val="24"/>
          <w:szCs w:val="24"/>
        </w:rPr>
        <w:t>Единая ме</w:t>
      </w:r>
      <w:r w:rsidR="008A5683" w:rsidRPr="0048735B">
        <w:rPr>
          <w:rFonts w:ascii="Times New Roman" w:hAnsi="Times New Roman" w:cs="Times New Roman"/>
          <w:b/>
          <w:color w:val="auto"/>
          <w:sz w:val="24"/>
          <w:szCs w:val="24"/>
        </w:rPr>
        <w:t>тодическая тема школы на 2020-</w:t>
      </w:r>
      <w:r w:rsidRPr="0048735B">
        <w:rPr>
          <w:rFonts w:ascii="Times New Roman" w:hAnsi="Times New Roman" w:cs="Times New Roman"/>
          <w:b/>
          <w:color w:val="auto"/>
          <w:sz w:val="24"/>
          <w:szCs w:val="24"/>
        </w:rPr>
        <w:t xml:space="preserve">2025 гг: </w:t>
      </w:r>
    </w:p>
    <w:p w:rsidR="00C54DAF" w:rsidRPr="008A5683" w:rsidRDefault="00C54DAF" w:rsidP="00C54DAF">
      <w:pPr>
        <w:tabs>
          <w:tab w:val="left" w:pos="1020"/>
        </w:tabs>
        <w:spacing w:after="71"/>
        <w:ind w:left="10" w:right="76" w:hanging="10"/>
        <w:rPr>
          <w:rFonts w:ascii="Times New Roman" w:hAnsi="Times New Roman" w:cs="Times New Roman"/>
          <w:b/>
          <w:sz w:val="24"/>
          <w:szCs w:val="24"/>
        </w:rPr>
      </w:pPr>
      <w:r w:rsidRPr="008A5683">
        <w:rPr>
          <w:rFonts w:ascii="Times New Roman" w:hAnsi="Times New Roman" w:cs="Times New Roman"/>
          <w:b/>
          <w:sz w:val="24"/>
          <w:szCs w:val="24"/>
        </w:rPr>
        <w:t>«Совершенствование качества образования, обновление содержания и педагогических технологий в условиях реализации ФГОС»</w:t>
      </w:r>
    </w:p>
    <w:p w:rsidR="00C54DAF" w:rsidRPr="00D9052A" w:rsidRDefault="00C54DAF" w:rsidP="00C54DAF">
      <w:pPr>
        <w:tabs>
          <w:tab w:val="left" w:pos="1020"/>
        </w:tabs>
        <w:spacing w:after="71"/>
        <w:ind w:left="10" w:right="76" w:hanging="10"/>
        <w:rPr>
          <w:rFonts w:ascii="Times New Roman" w:hAnsi="Times New Roman" w:cs="Times New Roman"/>
          <w:b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 </w:t>
      </w:r>
      <w:r w:rsidRPr="00D9052A">
        <w:rPr>
          <w:rFonts w:ascii="Times New Roman" w:hAnsi="Times New Roman" w:cs="Times New Roman"/>
          <w:b/>
          <w:sz w:val="24"/>
          <w:szCs w:val="24"/>
        </w:rPr>
        <w:t>Цели, задачи методической работы на 2020-2025 годы</w:t>
      </w:r>
    </w:p>
    <w:p w:rsidR="00C54DAF" w:rsidRDefault="00C54DAF" w:rsidP="00C54DAF">
      <w:pPr>
        <w:tabs>
          <w:tab w:val="left" w:pos="1020"/>
        </w:tabs>
        <w:spacing w:after="71"/>
        <w:ind w:left="10" w:right="76" w:hanging="1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Цели:  повышение качества образования через непрерывное  развитие учительского потенциала,  повышение уровня профессионального мастерства и профессиональной компетентности педагогов   для успешной реализации ФГОС и воспитания  личности, подготовленной  к жизни в высокотехнологичном, конкурентном мире. </w:t>
      </w:r>
    </w:p>
    <w:p w:rsidR="00F45D68" w:rsidRPr="008A5683" w:rsidRDefault="00F45D68" w:rsidP="00C54DAF">
      <w:pPr>
        <w:tabs>
          <w:tab w:val="left" w:pos="1020"/>
        </w:tabs>
        <w:spacing w:after="71"/>
        <w:ind w:left="10" w:right="76" w:hanging="10"/>
        <w:rPr>
          <w:rFonts w:ascii="Times New Roman" w:hAnsi="Times New Roman" w:cs="Times New Roman"/>
          <w:sz w:val="24"/>
          <w:szCs w:val="24"/>
        </w:rPr>
      </w:pPr>
    </w:p>
    <w:p w:rsidR="00C54DAF" w:rsidRPr="00F45D68" w:rsidRDefault="00C54DAF" w:rsidP="00C54DAF">
      <w:pPr>
        <w:tabs>
          <w:tab w:val="left" w:pos="1020"/>
        </w:tabs>
        <w:spacing w:after="71"/>
        <w:ind w:left="10" w:right="76" w:hanging="10"/>
        <w:rPr>
          <w:rFonts w:ascii="Times New Roman" w:hAnsi="Times New Roman" w:cs="Times New Roman"/>
          <w:b/>
          <w:sz w:val="24"/>
          <w:szCs w:val="24"/>
        </w:rPr>
      </w:pPr>
      <w:r w:rsidRPr="00F45D6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>Создание</w:t>
      </w:r>
      <w:r w:rsidR="008A5683" w:rsidRPr="008A5683">
        <w:rPr>
          <w:rFonts w:ascii="Times New Roman" w:hAnsi="Times New Roman" w:cs="Times New Roman"/>
          <w:sz w:val="24"/>
          <w:szCs w:val="24"/>
        </w:rPr>
        <w:t xml:space="preserve"> </w:t>
      </w:r>
      <w:r w:rsidRPr="008A5683">
        <w:rPr>
          <w:rFonts w:ascii="Times New Roman" w:hAnsi="Times New Roman" w:cs="Times New Roman"/>
          <w:sz w:val="24"/>
          <w:szCs w:val="24"/>
        </w:rPr>
        <w:t xml:space="preserve">условий для реализации ФГОС НОО, ФГОС ООО и для поэтапного введения ФГОС среднего общего образования (СОО). 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Создание условий  (организационно-управленческих, методических, педагогических) для обновления основных образовательных программ образовательной организации, включающего три группы требований, в соответствии с  ФГОС. 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>Совершенствование   методического  уровня  педагогов в овладении новыми педагогическими технологиями.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>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Совершенствование  системы мониторинга и диагностики успешности образования, уровня профессиональной компетентности и методической подготовки педагогов. 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Обеспечение  методического сопровождения  работы с молодыми и вновь принятыми специалистами. 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Создание  условий  для самореализации учащихся в образовательной деятельности и  развития их  ключевых компетенций. 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Развитие  системы  работы с детьми, имеющими повышенные интеллектуальные способности. </w:t>
      </w:r>
    </w:p>
    <w:p w:rsidR="00C54DAF" w:rsidRPr="008A5683" w:rsidRDefault="00C54DAF" w:rsidP="00C54DAF">
      <w:pPr>
        <w:pStyle w:val="a3"/>
        <w:numPr>
          <w:ilvl w:val="0"/>
          <w:numId w:val="10"/>
        </w:numPr>
        <w:tabs>
          <w:tab w:val="left" w:pos="1020"/>
        </w:tabs>
        <w:spacing w:after="71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hAnsi="Times New Roman" w:cs="Times New Roman"/>
          <w:sz w:val="24"/>
          <w:szCs w:val="24"/>
        </w:rPr>
        <w:t xml:space="preserve">Развитие   ключевых компетенции обучающихся на основе использования современных педагогических технологий и методов активного обучения.   </w:t>
      </w:r>
    </w:p>
    <w:p w:rsidR="008A5683" w:rsidRPr="008A5683" w:rsidRDefault="008A5683" w:rsidP="008A5683">
      <w:pPr>
        <w:spacing w:after="0"/>
        <w:ind w:left="10" w:right="5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Методическая тема школы на 2020-2021 год: </w:t>
      </w:r>
    </w:p>
    <w:p w:rsidR="008A5683" w:rsidRPr="008A5683" w:rsidRDefault="008A5683" w:rsidP="008A5683">
      <w:pPr>
        <w:spacing w:after="0"/>
        <w:ind w:left="10" w:right="5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«Повышение эффективности образовательной деятельности как условие реализации национального проекта «Образование» через применение современных подходов и непрерывное совершенствование профессионального уровня и педагогического мастерства учителя» </w:t>
      </w:r>
    </w:p>
    <w:p w:rsidR="008A5683" w:rsidRDefault="008A5683" w:rsidP="008A5683">
      <w:pPr>
        <w:spacing w:after="0"/>
        <w:ind w:left="10" w:right="5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Цель: 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>совершенствование системы повышения квалификации и профессиональной компетентности педагогов, стимулирование и поддержка педагогических работников школы, повышение качества образования и разностороннее развитие личности учащихся.</w:t>
      </w: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A5683" w:rsidRDefault="008A5683" w:rsidP="008A5683">
      <w:pPr>
        <w:spacing w:after="0"/>
        <w:ind w:left="10" w:right="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683" w:rsidRDefault="008A5683" w:rsidP="008A5683">
      <w:pPr>
        <w:spacing w:after="0"/>
        <w:ind w:left="10" w:right="5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Задачи: </w:t>
      </w:r>
    </w:p>
    <w:p w:rsidR="008A5683" w:rsidRPr="008A5683" w:rsidRDefault="008A5683" w:rsidP="008A5683">
      <w:pPr>
        <w:spacing w:after="0"/>
        <w:ind w:left="10" w:right="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683" w:rsidRPr="008A5683" w:rsidRDefault="008A5683" w:rsidP="008A5683">
      <w:pPr>
        <w:spacing w:after="0"/>
        <w:ind w:left="10" w:right="5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A5683" w:rsidRPr="008A5683" w:rsidRDefault="008A5683" w:rsidP="008A5683">
      <w:pPr>
        <w:pStyle w:val="a3"/>
        <w:numPr>
          <w:ilvl w:val="0"/>
          <w:numId w:val="11"/>
        </w:numPr>
        <w:spacing w:after="0"/>
        <w:ind w:right="5"/>
        <w:rPr>
          <w:rFonts w:ascii="Times New Roman" w:eastAsia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реализации основных положений федеральных проектов национального проекта «Образование».  </w:t>
      </w:r>
    </w:p>
    <w:p w:rsidR="008A5683" w:rsidRPr="008A5683" w:rsidRDefault="008A5683" w:rsidP="008A5683">
      <w:pPr>
        <w:pStyle w:val="a3"/>
        <w:numPr>
          <w:ilvl w:val="0"/>
          <w:numId w:val="11"/>
        </w:numPr>
        <w:spacing w:after="0"/>
        <w:ind w:right="5"/>
        <w:rPr>
          <w:rFonts w:ascii="Times New Roman" w:eastAsia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>Создание оптимальных условий (правовых и организационных) для повышения образовательного уровня педагогических работников по квалификации с учётом современных требований (нормативно-правовой базы).</w:t>
      </w:r>
    </w:p>
    <w:p w:rsidR="008A5683" w:rsidRPr="008A5683" w:rsidRDefault="008A5683" w:rsidP="008A5683">
      <w:pPr>
        <w:pStyle w:val="a3"/>
        <w:numPr>
          <w:ilvl w:val="0"/>
          <w:numId w:val="11"/>
        </w:numPr>
        <w:spacing w:after="0"/>
        <w:ind w:right="5"/>
        <w:rPr>
          <w:rFonts w:ascii="Times New Roman" w:eastAsia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учебно-методического и информационно-технического обеспечения образовательной деятельности с учётом современных тенденций развития образования.  </w:t>
      </w:r>
    </w:p>
    <w:p w:rsidR="008A5683" w:rsidRPr="008A5683" w:rsidRDefault="008A5683" w:rsidP="008A5683">
      <w:pPr>
        <w:pStyle w:val="a3"/>
        <w:numPr>
          <w:ilvl w:val="0"/>
          <w:numId w:val="11"/>
        </w:numPr>
        <w:spacing w:after="0"/>
        <w:ind w:right="5"/>
        <w:rPr>
          <w:rFonts w:ascii="Times New Roman" w:eastAsia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обучения, способностей и возможностей каждого учащегося, на раскрытие его личностного, интеллектуального, творческого потенциала.  </w:t>
      </w:r>
    </w:p>
    <w:p w:rsidR="008A5683" w:rsidRPr="008A5683" w:rsidRDefault="008A5683" w:rsidP="008A5683">
      <w:pPr>
        <w:pStyle w:val="a3"/>
        <w:numPr>
          <w:ilvl w:val="0"/>
          <w:numId w:val="11"/>
        </w:numPr>
        <w:spacing w:after="0"/>
        <w:ind w:right="5"/>
        <w:rPr>
          <w:rFonts w:ascii="Times New Roman" w:eastAsia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Выявление и поддержка одаренных детей, повышение их активности в олимпиадном движении.    </w:t>
      </w:r>
    </w:p>
    <w:p w:rsidR="008A5683" w:rsidRPr="008A5683" w:rsidRDefault="008A5683" w:rsidP="008A5683">
      <w:pPr>
        <w:pStyle w:val="a3"/>
        <w:numPr>
          <w:ilvl w:val="0"/>
          <w:numId w:val="11"/>
        </w:numPr>
        <w:spacing w:after="0"/>
        <w:ind w:right="5"/>
        <w:rPr>
          <w:rFonts w:ascii="Times New Roman" w:eastAsia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>Расширение сферы использования информационных технологий, создание условий для раннего раскрытия интересов и склонностей учащихся к научно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>исследовательской деятельности, для освоения учащимися исследовательских, проектировочных и экспериментальных умений.</w:t>
      </w:r>
    </w:p>
    <w:p w:rsidR="004B7ED5" w:rsidRDefault="004B7ED5">
      <w:pPr>
        <w:spacing w:after="0"/>
        <w:ind w:left="10" w:right="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4B0" w:rsidRPr="008A5683" w:rsidRDefault="00C54DAF">
      <w:pPr>
        <w:spacing w:after="0"/>
        <w:ind w:left="10" w:right="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r w:rsidR="008232C6"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ормы методической работы </w:t>
      </w:r>
    </w:p>
    <w:p w:rsidR="005F04B0" w:rsidRPr="008A5683" w:rsidRDefault="00102971" w:rsidP="00102971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8232C6"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8232C6" w:rsidRPr="008A5683">
        <w:rPr>
          <w:rFonts w:ascii="Times New Roman" w:eastAsia="Times New Roman" w:hAnsi="Times New Roman" w:cs="Times New Roman"/>
          <w:sz w:val="24"/>
          <w:szCs w:val="24"/>
        </w:rPr>
        <w:t xml:space="preserve">Тематические педсоветы.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Методический совет.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объединения учителей. </w:t>
      </w:r>
    </w:p>
    <w:p w:rsidR="00C54DAF" w:rsidRPr="008A5683" w:rsidRDefault="00C54DAF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>Методические недели</w:t>
      </w:r>
    </w:p>
    <w:p w:rsidR="00C54DAF" w:rsidRPr="008A5683" w:rsidRDefault="00C54DAF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>Единые методические дни</w:t>
      </w:r>
    </w:p>
    <w:p w:rsidR="00C54DAF" w:rsidRPr="008A5683" w:rsidRDefault="00C54DAF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>Творческие лаборатории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Работа учителей над темами самообразования.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Работа по профессиональному стандарту.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Открытые уроки.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Творческие отчеты.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Предметные декады.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Консультации по организации и проведению современного урока.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Взаимопосещение уроков.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Участие в конкурсах, семинарах, конференциях.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работы с одаренными детьми, детьми инвалидами и детьми с ОВЗ. </w:t>
      </w:r>
    </w:p>
    <w:p w:rsidR="005F04B0" w:rsidRPr="008A5683" w:rsidRDefault="008232C6">
      <w:pPr>
        <w:numPr>
          <w:ilvl w:val="0"/>
          <w:numId w:val="1"/>
        </w:numPr>
        <w:spacing w:after="13" w:line="267" w:lineRule="auto"/>
        <w:ind w:right="294" w:hanging="36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мониторинг. </w:t>
      </w:r>
    </w:p>
    <w:p w:rsidR="005F04B0" w:rsidRPr="0048735B" w:rsidRDefault="008232C6">
      <w:pPr>
        <w:spacing w:after="0"/>
        <w:ind w:left="10" w:right="351" w:hanging="1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8735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Научно-методическая работа </w:t>
      </w:r>
    </w:p>
    <w:p w:rsidR="005F04B0" w:rsidRPr="0048735B" w:rsidRDefault="008232C6" w:rsidP="00E80467">
      <w:pPr>
        <w:tabs>
          <w:tab w:val="left" w:pos="15148"/>
        </w:tabs>
        <w:spacing w:after="28"/>
        <w:ind w:left="3195"/>
        <w:rPr>
          <w:rFonts w:ascii="Times New Roman" w:hAnsi="Times New Roman" w:cs="Times New Roman"/>
          <w:color w:val="auto"/>
          <w:sz w:val="24"/>
          <w:szCs w:val="24"/>
        </w:rPr>
      </w:pPr>
      <w:r w:rsidRPr="0048735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 </w:t>
      </w:r>
    </w:p>
    <w:p w:rsidR="005F04B0" w:rsidRPr="008A5683" w:rsidRDefault="008232C6">
      <w:pPr>
        <w:pStyle w:val="1"/>
        <w:ind w:left="2422"/>
        <w:rPr>
          <w:sz w:val="24"/>
          <w:szCs w:val="24"/>
        </w:rPr>
      </w:pPr>
      <w:r w:rsidRPr="008A5683">
        <w:rPr>
          <w:sz w:val="24"/>
          <w:szCs w:val="24"/>
        </w:rPr>
        <w:t>1.</w:t>
      </w:r>
      <w:r w:rsidRPr="008A5683">
        <w:rPr>
          <w:rFonts w:eastAsia="Arial"/>
          <w:sz w:val="24"/>
          <w:szCs w:val="24"/>
        </w:rPr>
        <w:t xml:space="preserve"> </w:t>
      </w:r>
      <w:r w:rsidRPr="008A5683">
        <w:rPr>
          <w:sz w:val="24"/>
          <w:szCs w:val="24"/>
        </w:rPr>
        <w:t xml:space="preserve">Повышение квалификации </w:t>
      </w:r>
    </w:p>
    <w:p w:rsidR="005F04B0" w:rsidRPr="008A5683" w:rsidRDefault="008232C6" w:rsidP="00E80467">
      <w:pPr>
        <w:spacing w:after="13" w:line="267" w:lineRule="auto"/>
        <w:ind w:left="387" w:right="406" w:hanging="1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Цель: 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системы работы с педагогическими кадрами по самооценке деятельности и </w:t>
      </w:r>
      <w:r w:rsidR="00C54DAF" w:rsidRPr="008A5683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овышению </w:t>
      </w:r>
      <w:r w:rsidR="00E80467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офессиональной компетентности. </w:t>
      </w:r>
    </w:p>
    <w:p w:rsidR="005F04B0" w:rsidRPr="008A5683" w:rsidRDefault="008232C6">
      <w:pPr>
        <w:spacing w:after="32"/>
        <w:ind w:left="377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04B0" w:rsidRPr="008A5683" w:rsidRDefault="008232C6">
      <w:pPr>
        <w:pStyle w:val="2"/>
        <w:ind w:left="375"/>
        <w:rPr>
          <w:sz w:val="24"/>
          <w:szCs w:val="24"/>
        </w:rPr>
      </w:pPr>
      <w:r w:rsidRPr="008A5683">
        <w:rPr>
          <w:sz w:val="24"/>
          <w:szCs w:val="24"/>
        </w:rPr>
        <w:t>1.1</w:t>
      </w:r>
      <w:r w:rsidRPr="008A5683">
        <w:rPr>
          <w:rFonts w:eastAsia="Arial"/>
          <w:sz w:val="24"/>
          <w:szCs w:val="24"/>
        </w:rPr>
        <w:t xml:space="preserve"> </w:t>
      </w:r>
      <w:r w:rsidRPr="008A5683">
        <w:rPr>
          <w:sz w:val="24"/>
          <w:szCs w:val="24"/>
        </w:rPr>
        <w:t xml:space="preserve">Курсовая подготовка и переподготовка </w:t>
      </w:r>
    </w:p>
    <w:tbl>
      <w:tblPr>
        <w:tblStyle w:val="TableGrid"/>
        <w:tblW w:w="15268" w:type="dxa"/>
        <w:tblInd w:w="178" w:type="dxa"/>
        <w:tblCellMar>
          <w:top w:w="38" w:type="dxa"/>
          <w:left w:w="70" w:type="dxa"/>
        </w:tblCellMar>
        <w:tblLook w:val="04A0" w:firstRow="1" w:lastRow="0" w:firstColumn="1" w:lastColumn="0" w:noHBand="0" w:noVBand="1"/>
      </w:tblPr>
      <w:tblGrid>
        <w:gridCol w:w="5846"/>
        <w:gridCol w:w="1843"/>
        <w:gridCol w:w="2725"/>
        <w:gridCol w:w="4854"/>
      </w:tblGrid>
      <w:tr w:rsidR="005F04B0" w:rsidRPr="008A5683" w:rsidTr="002835EB">
        <w:trPr>
          <w:trHeight w:val="559"/>
        </w:trPr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Прогнозируемый результат </w:t>
            </w:r>
          </w:p>
        </w:tc>
      </w:tr>
      <w:tr w:rsidR="005F04B0" w:rsidRPr="008A5683" w:rsidTr="002835EB">
        <w:trPr>
          <w:trHeight w:val="1118"/>
        </w:trPr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85" w:rsidRDefault="00E22B85" w:rsidP="00E80467">
            <w:pPr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F04B0" w:rsidRPr="008A5683" w:rsidRDefault="00E22B85" w:rsidP="00E80467">
            <w:pPr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информации о прохождении курсов педагогами.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графика прохождения педагогами курсов повышения квалификации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80467" w:rsidP="00E80467">
            <w:pPr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ind w:left="211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Перспективный план курсовой переподготовки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F04B0" w:rsidRPr="008A5683" w:rsidTr="002835EB">
        <w:trPr>
          <w:trHeight w:val="1114"/>
        </w:trPr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spacing w:line="283" w:lineRule="auto"/>
              <w:ind w:lef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банка 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программ повышения квалификации.</w:t>
            </w:r>
            <w:r w:rsidR="00E80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заявок по прохождению курсов</w:t>
            </w:r>
            <w:r w:rsidR="00E804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80467" w:rsidP="00E80467">
            <w:pPr>
              <w:ind w:left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корректировка на новый календарный год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22B85" w:rsidP="00E80467">
            <w:pPr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прохождения курсов </w:t>
            </w:r>
          </w:p>
        </w:tc>
      </w:tr>
      <w:tr w:rsidR="005F04B0" w:rsidRPr="008A5683" w:rsidTr="00F45D68">
        <w:trPr>
          <w:trHeight w:val="665"/>
        </w:trPr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22B85">
            <w:pPr>
              <w:ind w:lef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банка 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программ переподготовки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заявок по прохождению 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переподготовки.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ind w:lef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22B85" w:rsidP="00E80467">
            <w:pPr>
              <w:ind w:left="1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22B85">
            <w:pPr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прохождения переподготовки </w:t>
            </w:r>
          </w:p>
        </w:tc>
      </w:tr>
      <w:tr w:rsidR="005F04B0" w:rsidRPr="008A5683" w:rsidTr="00F45D68">
        <w:trPr>
          <w:trHeight w:val="1050"/>
        </w:trPr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22B85">
            <w:pPr>
              <w:spacing w:after="21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за прохождением курсов </w:t>
            </w:r>
          </w:p>
          <w:p w:rsidR="005F04B0" w:rsidRPr="008A5683" w:rsidRDefault="008232C6" w:rsidP="00E22B85">
            <w:pPr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повышения 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квалификации, корректировка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повышения квалификации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ind w:left="43" w:right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="00E22B85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ind w:left="4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Организованное прохождение курсов. Получение удостоверений </w:t>
            </w:r>
          </w:p>
        </w:tc>
      </w:tr>
      <w:tr w:rsidR="005F04B0" w:rsidRPr="008A5683" w:rsidTr="00F45D68">
        <w:trPr>
          <w:trHeight w:val="733"/>
        </w:trPr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spacing w:line="278" w:lineRule="auto"/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по повы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шению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квалификации педагогов школы. </w:t>
            </w:r>
          </w:p>
          <w:p w:rsidR="005F04B0" w:rsidRPr="008A5683" w:rsidRDefault="008232C6" w:rsidP="00E80467">
            <w:pPr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22B85" w:rsidP="00E80467">
            <w:pPr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8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курсов повышения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квалификации </w:t>
            </w:r>
          </w:p>
        </w:tc>
      </w:tr>
    </w:tbl>
    <w:p w:rsidR="00A01AE4" w:rsidRDefault="00A01AE4" w:rsidP="00A01AE4">
      <w:pPr>
        <w:tabs>
          <w:tab w:val="left" w:pos="0"/>
          <w:tab w:val="left" w:pos="284"/>
          <w:tab w:val="left" w:pos="426"/>
          <w:tab w:val="left" w:pos="1134"/>
          <w:tab w:val="left" w:pos="1276"/>
        </w:tabs>
        <w:spacing w:after="0" w:line="24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</w:p>
    <w:p w:rsidR="00A01AE4" w:rsidRPr="00A01AE4" w:rsidRDefault="008232C6" w:rsidP="00A01AE4">
      <w:pPr>
        <w:tabs>
          <w:tab w:val="left" w:pos="0"/>
          <w:tab w:val="left" w:pos="284"/>
          <w:tab w:val="left" w:pos="426"/>
          <w:tab w:val="left" w:pos="1134"/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8A5683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r w:rsidR="00A01AE4" w:rsidRPr="00A01AE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План прохождения курсовой переподготовки  в МАОУ «Бизинская СОШ»</w:t>
      </w:r>
    </w:p>
    <w:p w:rsidR="00A01AE4" w:rsidRPr="00A01AE4" w:rsidRDefault="00A01AE4" w:rsidP="00A01AE4">
      <w:pPr>
        <w:tabs>
          <w:tab w:val="left" w:pos="0"/>
          <w:tab w:val="left" w:pos="284"/>
          <w:tab w:val="left" w:pos="426"/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A01AE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на 2020-2021 учебный год.</w:t>
      </w:r>
    </w:p>
    <w:tbl>
      <w:tblPr>
        <w:tblpPr w:leftFromText="180" w:rightFromText="180" w:vertAnchor="text" w:horzAnchor="margin" w:tblpXSpec="center" w:tblpY="665"/>
        <w:tblW w:w="16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2223"/>
        <w:gridCol w:w="1701"/>
        <w:gridCol w:w="993"/>
        <w:gridCol w:w="850"/>
        <w:gridCol w:w="7371"/>
        <w:gridCol w:w="1418"/>
        <w:gridCol w:w="980"/>
      </w:tblGrid>
      <w:tr w:rsidR="00A01AE4" w:rsidRPr="00A01AE4" w:rsidTr="00A01AE4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ФИО учителя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предмет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педстаж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и дата прохождения курсовой переподготовки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Год прохождения очередной переподготовки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Примечание</w:t>
            </w:r>
          </w:p>
        </w:tc>
      </w:tr>
      <w:tr w:rsidR="00A01AE4" w:rsidRPr="00A01AE4" w:rsidTr="00A01AE4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Феденко Наталия Сергеевна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Директор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Эффективность управленческой деятельности руководителя ОО, с 14.09. по 16.10.2020г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 г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253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Колобова Ольга Ивановна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Заместитель директора по УВР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Русский язык и литература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Эффективность управленческой деятельности руководителя ОО, с 14.09. по 16.10.2020г</w:t>
            </w: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Актуальные проблемы преподавания русского языка и литературы в школе в условиях перехода на ФГОС с 27.02 по 03.03.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2017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15.12. по 16.12.2020г.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14.09. по 16.10.2020г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 23.11-27.11. 2020 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Декабрь 2023г.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96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Глебова Марина Александровна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23.09 по 24.092020г.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8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Южакова Елена Григорьевна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Профессионально-методическое развитие учителя химии в условиях ФГОС,  с 26.02 по 02.03.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Профессионально-методическое развитие учителя биологии   в условиях ФГОС, с 12.03 по 16.03.2018 г.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23.09 по 24.09.2020г.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772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Мамшанова Нелли Айнаровна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Английский язык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Немецкия 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Модернизация содержания и обучения и методики преподавания по межпредметным технологиям в рамках учебного предмета "Иностранный язык", с 18.09 по 30.09.2020г.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2023г.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91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Кондрахин Михаил Николаевич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15.12 по 16.12.2020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Декабрь 2023г.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5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7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Сакина Сания Саитовна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Начальные классы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Профессионально-методическое развитие учителя начальных классов в условиях реализации ФГОС НОО, с 18.06 по 22.06.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Методология и технология реализации ФГОС ОВЗ в условиях общеобразовательной  и специальной (коррекционной) школы,  с 6.02 по 7.02.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Июнь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Февраль</w:t>
            </w:r>
          </w:p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06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Сайдулина Галия  Муниповна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Охрана труда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Обучение и проверка знаний, требований по охране труда, с 20.03 по 24.03. 2018г.</w:t>
            </w: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Март 2021г.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4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Бабкина Наталья Андреевна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Начальные классы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Профессионально-методическое развитие учителя начальных классов в условиях реализации ФГОС НОО, с 18.06 по 22.06. 2018г.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Методология и технология реализации ФГОС обучающихся с ОВЗ в условиях общеобразовательной и специальной (коррекционной) школы, с 07.06 по 08.06.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Июнь 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Июнь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2021г.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69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Мосеева Ольга Александровна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Начальные классы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Профессионально-методическое развитие учителя начальных классов в условиях реализации ФГОС НОО, с 18.06 по 22.06. 2018г.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Методология и технология реализации ФГОС обучающихся с ОВЗ в условиях общеобразовательной и специальной (коррекционной) школы, с 7 по 8 июня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Июнь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Июнь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218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Бобова Марина Викторовна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Развитие профессиональных компетенций учителей технологии  в условиях реализации требований ФГОС", с 27.11 по 01.12.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2017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16.11 по 20.11.2020 г.</w:t>
            </w:r>
          </w:p>
          <w:p w:rsidR="00A01AE4" w:rsidRPr="0048735B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73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23.09-24.09.</w:t>
            </w:r>
          </w:p>
          <w:p w:rsidR="00A01AE4" w:rsidRPr="0048735B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73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2020 г.</w:t>
            </w:r>
          </w:p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7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Бессонова Надежда Александровна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Физкультура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Физкультурное образование и воспитание обучающихся в условиях реализации ФГОС второго поколения, с 28.05 по 02.06. 2018 г.</w:t>
            </w: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23.09 по 24.09.2020г.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Май 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 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8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Гурская Елена Анатольевна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tabs>
                <w:tab w:val="left" w:pos="195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Эффективные практики реализации адаптированных основных образовательных программ для обучающихся с ОВЗ, с 23.09 по 24.092020г.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 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710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Рахматуллин Родион Октябристович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Математика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Физика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Информатика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Методическое лидерство как фактор профессионального развития,  с 24.09 по 28.09.2018 г. (математика)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-</w:t>
            </w:r>
          </w:p>
          <w:p w:rsidR="00A01AE4" w:rsidRPr="00A01AE4" w:rsidRDefault="00A01AE4" w:rsidP="00A01AE4">
            <w:pPr>
              <w:tabs>
                <w:tab w:val="center" w:pos="3506"/>
              </w:tabs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ab/>
            </w: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ab/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Сентябрь </w:t>
            </w:r>
          </w:p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2021 г.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1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Сергеева Валентина Михайловна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Начальные классы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Теория и методика преподавания учебных предметов на ступени начального общего образования, с 02.07 по 31.07.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Июнь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58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Гарифуллина Рауза Шамилевна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История Обществознание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Английский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Зык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Актуальные вопросы профессионально-методического развития учителя истории и обществознания в условиях реализации требований  ФГОС, с 25 по 29 июня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Модернизация содержания и обучения и методики преподавания по межпредметным технологиям в рамках учебного предмета "Иностранный язык", с 18.09 по 30.09.2020г.</w:t>
            </w:r>
          </w:p>
          <w:p w:rsidR="00A01AE4" w:rsidRPr="00A01AE4" w:rsidRDefault="00A01AE4" w:rsidP="00A01AE4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15.12 по 16.12.2020 г.</w:t>
            </w: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ab/>
            </w:r>
          </w:p>
          <w:p w:rsidR="00A01AE4" w:rsidRPr="00A01AE4" w:rsidRDefault="00A01AE4" w:rsidP="00A01AE4">
            <w:pPr>
              <w:tabs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Июнь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 г.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Декабрь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88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Овчарова Наталья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Начальные классы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Теория и методика преподавания учебных предметов на ступени начального общего образования, с 02.07 по 31.07.  2018 г.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Июль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0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Бизина Наталья Павловна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 филиалом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Эффективность управленческой деятельности руководителя ОО, с 14.09. по 16.10.2020г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2025г.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5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Щеберева Ирина Михайловна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Биология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Современные подходы к школьному биологическому образованию в условиях введения ФГОС», март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Март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5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Бакиева Флора Маратовна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Начальные классы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Средне-специальное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Профессионально-методическое развитие учителя начальных классов в условиях реализации ФГОС НОО, с 18.06 по 22.06.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15.12 по 16.12.2020 г.</w:t>
            </w: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ab/>
            </w:r>
          </w:p>
          <w:p w:rsidR="00A01AE4" w:rsidRPr="00A01AE4" w:rsidRDefault="00A01AE4" w:rsidP="00A01AE4">
            <w:pPr>
              <w:tabs>
                <w:tab w:val="center" w:pos="3506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Июнь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Декабрь 2023г.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1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Клеменкова Наталья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Методист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Эффективность управленческой деятельности руководителя ОО, с 14.09. по 16.10.2020г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2025г.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04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Вахитова Альбина Раильевна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tabs>
                <w:tab w:val="center" w:pos="3577"/>
              </w:tabs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23.09 по 24.09.2020г.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2023г.</w:t>
            </w:r>
          </w:p>
          <w:p w:rsidR="00A01AE4" w:rsidRPr="00A01AE4" w:rsidRDefault="00A01AE4" w:rsidP="00A01AE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26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Абдувалиева Эльза Раисовна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Биология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Технология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"Актуальные проблемы профессионально-педагогического развития учителя биологии в условиях  ФГОС", с 02.04. по 11.04.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2018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Развитие профессиональных компетенций учителей  технологии в условиях реализации требований ФГОС, с 27.11 по 01.12.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2017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Эффективные практики реализации адаптированных основных образовательных программ для обучающихся с ОВЗ, с 23.09 по 24.09.2020г.</w:t>
            </w:r>
          </w:p>
          <w:p w:rsidR="00A01AE4" w:rsidRPr="00A01AE4" w:rsidRDefault="00A01AE4" w:rsidP="00A01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Апрель 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2021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Ноябрь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A01AE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2020 г</w:t>
              </w:r>
            </w:smartTag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112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Клеменкова Ирина Николаевна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23.09 по 24.09.2020г.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2023г.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27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Санникова Татьяна Леонидовна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15-16.12.</w:t>
            </w:r>
          </w:p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2020г.</w:t>
            </w:r>
          </w:p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Декабрь 2023г.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01AE4" w:rsidRPr="00A01AE4" w:rsidTr="00A01AE4">
        <w:trPr>
          <w:trHeight w:val="9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26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Абдувалиева Зульфия Фаритовна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01AE4" w:rsidRPr="00A01AE4" w:rsidRDefault="00A01AE4" w:rsidP="00A01AE4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Эффективные практики реализации адаптированных основных образовательных программ для обучающихся с ОВЗ, с 23.09 по 24.09.2020г.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01AE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 2023г.</w:t>
            </w:r>
          </w:p>
          <w:p w:rsidR="00A01AE4" w:rsidRPr="00A01AE4" w:rsidRDefault="00A01AE4" w:rsidP="00A01A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1AE4" w:rsidRPr="00A01AE4" w:rsidRDefault="00A01AE4" w:rsidP="00A01AE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A01AE4" w:rsidRPr="00A01AE4" w:rsidRDefault="00A01AE4" w:rsidP="00A01AE4">
      <w:pPr>
        <w:spacing w:after="200" w:line="276" w:lineRule="auto"/>
        <w:rPr>
          <w:rFonts w:cs="Times New Roman"/>
          <w:color w:val="auto"/>
          <w:lang w:eastAsia="en-US"/>
        </w:rPr>
      </w:pPr>
    </w:p>
    <w:p w:rsidR="005F04B0" w:rsidRPr="008A5683" w:rsidRDefault="008232C6">
      <w:pPr>
        <w:pStyle w:val="2"/>
        <w:ind w:left="375"/>
        <w:rPr>
          <w:sz w:val="24"/>
          <w:szCs w:val="24"/>
        </w:rPr>
      </w:pPr>
      <w:r w:rsidRPr="008A5683">
        <w:rPr>
          <w:sz w:val="24"/>
          <w:szCs w:val="24"/>
        </w:rPr>
        <w:t>1.2</w:t>
      </w:r>
      <w:r w:rsidRPr="008A5683">
        <w:rPr>
          <w:rFonts w:eastAsia="Arial"/>
          <w:sz w:val="24"/>
          <w:szCs w:val="24"/>
        </w:rPr>
        <w:t xml:space="preserve"> </w:t>
      </w:r>
      <w:r w:rsidRPr="008A5683">
        <w:rPr>
          <w:sz w:val="24"/>
          <w:szCs w:val="24"/>
        </w:rPr>
        <w:t xml:space="preserve">Аттестация педагогических работников </w:t>
      </w:r>
    </w:p>
    <w:p w:rsidR="005F04B0" w:rsidRPr="008A5683" w:rsidRDefault="008232C6">
      <w:pPr>
        <w:spacing w:after="13" w:line="267" w:lineRule="auto"/>
        <w:ind w:left="946" w:right="294" w:hanging="569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: определение соответствия уровня профессиональной компетентности и создание условий для повышения квалификации педагогических работников. </w:t>
      </w:r>
    </w:p>
    <w:p w:rsidR="005F04B0" w:rsidRPr="008A5683" w:rsidRDefault="008232C6">
      <w:pPr>
        <w:spacing w:after="0"/>
        <w:ind w:left="377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340" w:type="dxa"/>
        <w:tblInd w:w="106" w:type="dxa"/>
        <w:tblCellMar>
          <w:top w:w="46" w:type="dxa"/>
          <w:right w:w="46" w:type="dxa"/>
        </w:tblCellMar>
        <w:tblLook w:val="04A0" w:firstRow="1" w:lastRow="0" w:firstColumn="1" w:lastColumn="0" w:noHBand="0" w:noVBand="1"/>
      </w:tblPr>
      <w:tblGrid>
        <w:gridCol w:w="6116"/>
        <w:gridCol w:w="1739"/>
        <w:gridCol w:w="2549"/>
        <w:gridCol w:w="4936"/>
      </w:tblGrid>
      <w:tr w:rsidR="005F04B0" w:rsidRPr="008A5683" w:rsidTr="00E22B85">
        <w:trPr>
          <w:trHeight w:val="560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Прогнозируемый результат </w:t>
            </w:r>
          </w:p>
        </w:tc>
      </w:tr>
      <w:tr w:rsidR="005F04B0" w:rsidRPr="008A5683" w:rsidTr="00F45D68">
        <w:trPr>
          <w:trHeight w:val="1006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списка аттестуемых п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едагогических работников, в 2020/2021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="00E22B85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аттестуемых руководящих и 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 работников в 2020/ 2021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 </w:t>
            </w:r>
          </w:p>
        </w:tc>
      </w:tr>
      <w:tr w:rsidR="005F04B0" w:rsidRPr="008A5683" w:rsidTr="00F45D68">
        <w:trPr>
          <w:trHeight w:val="944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22B85" w:rsidP="00E22B85">
            <w:pPr>
              <w:ind w:left="1" w:right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с педагогами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«Нормативно правовая база и методические рекомендации по вопросу аттестации»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22B85" w:rsidP="00E22B85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 аттестации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="00E22B85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Принятие решения о прохождении аттестации педагогами. Подача заявления </w:t>
            </w:r>
          </w:p>
        </w:tc>
      </w:tr>
      <w:tr w:rsidR="005F04B0" w:rsidRPr="008A5683" w:rsidTr="00E22B85">
        <w:trPr>
          <w:trHeight w:val="1390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22B85">
            <w:pPr>
              <w:spacing w:after="22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представлений на </w:t>
            </w:r>
          </w:p>
          <w:p w:rsidR="005F04B0" w:rsidRPr="008A5683" w:rsidRDefault="008232C6" w:rsidP="00E22B85">
            <w:pPr>
              <w:tabs>
                <w:tab w:val="center" w:pos="3488"/>
              </w:tabs>
              <w:spacing w:after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педагогических работников, </w:t>
            </w:r>
          </w:p>
          <w:p w:rsidR="005F04B0" w:rsidRPr="008A5683" w:rsidRDefault="008232C6" w:rsidP="00E22B85">
            <w:pPr>
              <w:spacing w:after="6" w:line="278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аттестуемых на соответствие занимаемой должности. Работа школьной аттестационной комиссии</w:t>
            </w:r>
            <w:r w:rsidR="00E22B85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22B85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2" w:right="4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АК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и протоколы АК </w:t>
            </w:r>
          </w:p>
        </w:tc>
      </w:tr>
      <w:tr w:rsidR="005F04B0" w:rsidRPr="008A5683" w:rsidTr="00E22B85">
        <w:trPr>
          <w:trHeight w:val="1114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5" w:righ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деятельности педагогов через документацию, посещение и анализ уроков и открытых мероприятий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22B85">
            <w:pPr>
              <w:ind w:left="115" w:right="97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дминистрация</w:t>
            </w:r>
            <w:r w:rsidR="00EF58E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35E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аставники, эксперты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Рекомендации педагогам </w:t>
            </w:r>
          </w:p>
        </w:tc>
      </w:tr>
      <w:tr w:rsidR="005F04B0" w:rsidRPr="008A5683" w:rsidTr="00E22B85">
        <w:trPr>
          <w:trHeight w:val="1114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консультации по заполнению заявлений при прохождении аттестации и документов по аттестации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2835EB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2835EB">
            <w:pPr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Рекомендации педагогам </w:t>
            </w:r>
          </w:p>
        </w:tc>
      </w:tr>
      <w:tr w:rsidR="005F04B0" w:rsidRPr="008A5683" w:rsidTr="00EF58EA">
        <w:trPr>
          <w:trHeight w:val="1622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spacing w:after="25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Издание приказов </w:t>
            </w:r>
          </w:p>
          <w:p w:rsidR="005F04B0" w:rsidRPr="008A5683" w:rsidRDefault="008232C6">
            <w:pPr>
              <w:numPr>
                <w:ilvl w:val="0"/>
                <w:numId w:val="2"/>
              </w:numPr>
              <w:spacing w:after="6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создании школьного экспертного совета </w:t>
            </w:r>
          </w:p>
          <w:p w:rsidR="005F04B0" w:rsidRPr="008A5683" w:rsidRDefault="008232C6">
            <w:pPr>
              <w:numPr>
                <w:ilvl w:val="0"/>
                <w:numId w:val="2"/>
              </w:numPr>
              <w:spacing w:after="5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организации методической работы в школе </w:t>
            </w:r>
          </w:p>
          <w:p w:rsidR="005F04B0" w:rsidRPr="008A5683" w:rsidRDefault="008232C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создании Методического совета школы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3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- сентябрь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5EB" w:rsidRPr="008A5683" w:rsidRDefault="002835EB" w:rsidP="002835EB">
            <w:p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Феденко Н.С.</w:t>
            </w:r>
          </w:p>
          <w:p w:rsidR="005F04B0" w:rsidRPr="008A5683" w:rsidRDefault="005F04B0">
            <w:pPr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Систематизация материалов </w:t>
            </w:r>
          </w:p>
        </w:tc>
      </w:tr>
      <w:tr w:rsidR="005F04B0" w:rsidRPr="008A5683" w:rsidTr="00E22B85">
        <w:trPr>
          <w:trHeight w:val="1390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открытых мероприятий для педагогов школы, представление собственного опыта работы аттестующихся учителей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spacing w:after="20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</w:p>
          <w:p w:rsidR="005F04B0" w:rsidRPr="008A5683" w:rsidRDefault="008232C6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графику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spacing w:line="238" w:lineRule="auto"/>
              <w:ind w:left="115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Члены экспертного </w:t>
            </w:r>
          </w:p>
          <w:p w:rsidR="005F04B0" w:rsidRPr="008A5683" w:rsidRDefault="008232C6">
            <w:pPr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совета, аттестующиеся педагоги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2835EB">
            <w:pPr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аттестации</w:t>
            </w:r>
          </w:p>
        </w:tc>
      </w:tr>
      <w:tr w:rsidR="005F04B0" w:rsidRPr="008A5683" w:rsidTr="00EF58EA">
        <w:trPr>
          <w:trHeight w:val="663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аналитических материалов по аттестации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2835EB">
            <w:pPr>
              <w:ind w:left="115" w:right="17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АК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2835EB">
            <w:pPr>
              <w:ind w:left="410" w:hanging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Систематизация материалов </w:t>
            </w:r>
          </w:p>
        </w:tc>
      </w:tr>
      <w:tr w:rsidR="005F04B0" w:rsidRPr="008A5683" w:rsidTr="00EF58EA">
        <w:trPr>
          <w:trHeight w:val="645"/>
        </w:trPr>
        <w:tc>
          <w:tcPr>
            <w:tcW w:w="6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5" w:right="55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 по аттестации педагогических и руководящих работников школы.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35EB"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="002835EB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 </w:t>
            </w:r>
          </w:p>
        </w:tc>
      </w:tr>
    </w:tbl>
    <w:p w:rsidR="004B7ED5" w:rsidRDefault="008232C6" w:rsidP="004B7ED5">
      <w:pPr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8A5683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</w:p>
    <w:p w:rsidR="004B7ED5" w:rsidRPr="004B7ED5" w:rsidRDefault="004B7ED5" w:rsidP="004B7ED5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B7E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План прохождения  аттестации педагогических работников МАОУ «Бизинская СОШ»</w:t>
      </w:r>
    </w:p>
    <w:p w:rsidR="004B7ED5" w:rsidRPr="004B7ED5" w:rsidRDefault="004B7ED5" w:rsidP="004B7ED5">
      <w:pPr>
        <w:tabs>
          <w:tab w:val="left" w:pos="8205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B7E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на 2020-2021 учебный год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4B7E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МАОУ «Бизинская СОШ»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581"/>
        <w:gridCol w:w="4620"/>
        <w:gridCol w:w="3520"/>
        <w:gridCol w:w="2879"/>
      </w:tblGrid>
      <w:tr w:rsidR="004B7ED5" w:rsidRPr="004B7ED5" w:rsidTr="004B7ED5">
        <w:trPr>
          <w:trHeight w:val="5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ФИО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Предыдущая аттестация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Аттестуется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Предполагаемый срок</w:t>
            </w:r>
          </w:p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аттестации</w:t>
            </w:r>
          </w:p>
        </w:tc>
      </w:tr>
      <w:tr w:rsidR="004B7ED5" w:rsidRPr="004B7ED5" w:rsidTr="004B7ED5">
        <w:trPr>
          <w:trHeight w:val="135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Кондрахин Михаил Николаевич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Высшая квалификационная категория</w:t>
            </w:r>
          </w:p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Приказ №75-к от 29.04.2016г.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Высшая квалификационная категория по должности «учитель»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2021г.</w:t>
            </w:r>
          </w:p>
        </w:tc>
      </w:tr>
      <w:tr w:rsidR="004B7ED5" w:rsidRPr="004B7ED5" w:rsidTr="004B7ED5">
        <w:trPr>
          <w:trHeight w:val="125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Гурская Елена Анатольевна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Первая  квалификационная категория по должности «учитель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Май 2021 г.</w:t>
            </w:r>
          </w:p>
        </w:tc>
      </w:tr>
      <w:tr w:rsidR="004B7ED5" w:rsidRPr="004B7ED5" w:rsidTr="004B7ED5">
        <w:trPr>
          <w:trHeight w:val="9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Шваб Ольга Александровна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Первая квалификационная категория</w:t>
            </w:r>
          </w:p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Приказ № 313-к от 25.09.2015г.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Высшая квалификационная категория по должности </w:t>
            </w: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«учитель»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Сентябрь 2020г.</w:t>
            </w:r>
          </w:p>
        </w:tc>
      </w:tr>
      <w:tr w:rsidR="004B7ED5" w:rsidRPr="004B7ED5" w:rsidTr="004B7ED5">
        <w:trPr>
          <w:trHeight w:val="11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Федоров Владимир Викторович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Первая  квалификационная категория по должности «учитель»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Февраль 2021 г.</w:t>
            </w:r>
          </w:p>
        </w:tc>
      </w:tr>
    </w:tbl>
    <w:p w:rsidR="004B7ED5" w:rsidRPr="004B7ED5" w:rsidRDefault="004B7ED5" w:rsidP="004B7ED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4B7ED5" w:rsidRPr="004B7ED5" w:rsidRDefault="004B7ED5" w:rsidP="004B7ED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B7E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Филиал МАОУ «Бизинская СОШ»- «Ворогушинская ООШ»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115"/>
        <w:gridCol w:w="4367"/>
        <w:gridCol w:w="3279"/>
        <w:gridCol w:w="2986"/>
      </w:tblGrid>
      <w:tr w:rsidR="004B7ED5" w:rsidRPr="004B7ED5" w:rsidTr="004B7ED5">
        <w:trPr>
          <w:trHeight w:val="56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ФИО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Предыдущая аттестация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Аттестуется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Предполагаемый срок</w:t>
            </w:r>
          </w:p>
        </w:tc>
      </w:tr>
      <w:tr w:rsidR="004B7ED5" w:rsidRPr="004B7ED5" w:rsidTr="004B7ED5">
        <w:trPr>
          <w:trHeight w:val="63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Рахматуллин Радион Октябристович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Первая  квалификационная категория по должности «учитель»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Май 2021 г.</w:t>
            </w:r>
          </w:p>
        </w:tc>
      </w:tr>
      <w:tr w:rsidR="004B7ED5" w:rsidRPr="004B7ED5" w:rsidTr="004B7ED5">
        <w:trPr>
          <w:trHeight w:val="154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Сергеева Валентина Михайловна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Высшая квалификационная категория</w:t>
            </w:r>
          </w:p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Приказ №53-к от 25.03.2016г.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Высшая квалификационная категория по должности «учитель»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Март 2021г.</w:t>
            </w:r>
          </w:p>
        </w:tc>
      </w:tr>
      <w:tr w:rsidR="004B7ED5" w:rsidRPr="004B7ED5" w:rsidTr="004B7ED5">
        <w:trPr>
          <w:trHeight w:val="75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Овчарова Наталья Ивановна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Высшая квалификационная категория</w:t>
            </w:r>
          </w:p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Приказ №75-к от 29.04.2016г.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Высшая квалификационная категория по должности «учитель»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2021г.</w:t>
            </w:r>
          </w:p>
        </w:tc>
      </w:tr>
    </w:tbl>
    <w:p w:rsidR="004B7ED5" w:rsidRPr="004B7ED5" w:rsidRDefault="004B7ED5" w:rsidP="004B7ED5">
      <w:pP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B7E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                                                                                                    </w:t>
      </w:r>
    </w:p>
    <w:p w:rsidR="004B7ED5" w:rsidRPr="004B7ED5" w:rsidRDefault="004B7ED5" w:rsidP="004B7ED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B7E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Филиал МАОУ «Бизинская СОШ»- «Санниковская СОШ»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115"/>
        <w:gridCol w:w="4367"/>
        <w:gridCol w:w="3293"/>
        <w:gridCol w:w="2972"/>
      </w:tblGrid>
      <w:tr w:rsidR="004B7ED5" w:rsidRPr="004B7ED5" w:rsidTr="004B7ED5">
        <w:trPr>
          <w:trHeight w:val="120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Бакиева Розалия Марисовна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Высшая квалификационная категория </w:t>
            </w:r>
          </w:p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Приказ №53-к от 25.03.2016г.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Высшая квалификационная категория по должности «учитель»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Март 2021г.</w:t>
            </w:r>
          </w:p>
        </w:tc>
      </w:tr>
      <w:tr w:rsidR="004B7ED5" w:rsidRPr="004B7ED5" w:rsidTr="004B7ED5">
        <w:trPr>
          <w:trHeight w:val="100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9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Вахитова Альбина Раильевна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Первая квалификационная категория по должности «учитель»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Апрель 2021 г.</w:t>
            </w:r>
          </w:p>
        </w:tc>
      </w:tr>
      <w:tr w:rsidR="004B7ED5" w:rsidRPr="004B7ED5" w:rsidTr="004B7ED5">
        <w:trPr>
          <w:trHeight w:val="134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Абдувалиева Зульфия Фаритовна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Первая квалификационная категория</w:t>
            </w:r>
          </w:p>
          <w:p w:rsidR="004B7ED5" w:rsidRPr="004B7ED5" w:rsidRDefault="004B7ED5" w:rsidP="004B7ED5">
            <w:pPr>
              <w:tabs>
                <w:tab w:val="left" w:pos="195"/>
                <w:tab w:val="left" w:pos="285"/>
                <w:tab w:val="center" w:pos="2075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ab/>
              <w:t xml:space="preserve"> Приказ № 53-к от 25.03.2016г.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Первая квалификационная категория по должности «учитель»</w:t>
            </w:r>
          </w:p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D5" w:rsidRPr="004B7ED5" w:rsidRDefault="004B7ED5" w:rsidP="004B7ED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B7ED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Декабрь 2020г.</w:t>
            </w:r>
          </w:p>
        </w:tc>
      </w:tr>
    </w:tbl>
    <w:p w:rsidR="004B7ED5" w:rsidRPr="004B7ED5" w:rsidRDefault="004B7ED5" w:rsidP="004B7ED5">
      <w:pPr>
        <w:spacing w:after="200" w:line="276" w:lineRule="auto"/>
        <w:rPr>
          <w:rFonts w:eastAsia="Times New Roman" w:cs="Times New Roman"/>
          <w:color w:val="auto"/>
        </w:rPr>
      </w:pPr>
    </w:p>
    <w:p w:rsidR="005F04B0" w:rsidRPr="008A5683" w:rsidRDefault="005F04B0">
      <w:pPr>
        <w:spacing w:after="16"/>
        <w:ind w:left="377"/>
        <w:rPr>
          <w:rFonts w:ascii="Times New Roman" w:hAnsi="Times New Roman" w:cs="Times New Roman"/>
          <w:sz w:val="24"/>
          <w:szCs w:val="24"/>
        </w:rPr>
      </w:pPr>
    </w:p>
    <w:p w:rsidR="005F04B0" w:rsidRPr="004B7ED5" w:rsidRDefault="008232C6">
      <w:pPr>
        <w:spacing w:after="21"/>
        <w:ind w:left="377"/>
        <w:rPr>
          <w:rFonts w:ascii="Times New Roman" w:hAnsi="Times New Roman" w:cs="Times New Roman"/>
          <w:color w:val="auto"/>
          <w:sz w:val="24"/>
          <w:szCs w:val="24"/>
        </w:rPr>
      </w:pPr>
      <w:r w:rsidRPr="004B7ED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1.3</w:t>
      </w:r>
      <w:r w:rsidRPr="004B7ED5">
        <w:rPr>
          <w:rFonts w:ascii="Times New Roman" w:eastAsia="Arial" w:hAnsi="Times New Roman" w:cs="Times New Roman"/>
          <w:b/>
          <w:color w:val="auto"/>
          <w:sz w:val="24"/>
          <w:szCs w:val="24"/>
        </w:rPr>
        <w:t xml:space="preserve"> </w:t>
      </w:r>
      <w:r w:rsidRPr="004B7ED5">
        <w:rPr>
          <w:rFonts w:ascii="Times New Roman" w:eastAsia="Georgia" w:hAnsi="Times New Roman" w:cs="Times New Roman"/>
          <w:b/>
          <w:color w:val="auto"/>
          <w:sz w:val="24"/>
          <w:szCs w:val="24"/>
        </w:rPr>
        <w:t xml:space="preserve">Распространение и обобщение опыта работы </w:t>
      </w:r>
    </w:p>
    <w:p w:rsidR="005F04B0" w:rsidRPr="008A5683" w:rsidRDefault="008232C6">
      <w:pPr>
        <w:spacing w:after="13" w:line="267" w:lineRule="auto"/>
        <w:ind w:left="10" w:hanging="1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: обобщение и распространение результатов творческой деятельности педагогов. </w:t>
      </w:r>
    </w:p>
    <w:p w:rsidR="005F04B0" w:rsidRPr="008A5683" w:rsidRDefault="008232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480" w:type="dxa"/>
        <w:tblInd w:w="-34" w:type="dxa"/>
        <w:tblCellMar>
          <w:top w:w="52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6379"/>
        <w:gridCol w:w="1701"/>
        <w:gridCol w:w="2552"/>
        <w:gridCol w:w="4848"/>
      </w:tblGrid>
      <w:tr w:rsidR="005F04B0" w:rsidRPr="008A5683" w:rsidTr="00126882">
        <w:trPr>
          <w:trHeight w:val="560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F04B0" w:rsidRPr="008A5683" w:rsidTr="00126882">
        <w:trPr>
          <w:trHeight w:val="839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F45D68">
            <w:pPr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Пополнение методической копилки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F45D6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ноябрь, декабрь, март, май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2835EB" w:rsidP="00F45D68">
            <w:pPr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F45D6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Конспекты, тезисы, доклады </w:t>
            </w:r>
          </w:p>
        </w:tc>
      </w:tr>
      <w:tr w:rsidR="005F04B0" w:rsidRPr="008A5683" w:rsidTr="00F45D68">
        <w:trPr>
          <w:trHeight w:val="1032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F45D68">
            <w:pPr>
              <w:ind w:left="3" w:right="88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Представление опыта на заседаниях разного уровня (МС, РМО, </w:t>
            </w:r>
            <w:r w:rsidR="002835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ЕМД, методических неделях,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на семинарах и конференциях</w:t>
            </w:r>
            <w:r w:rsidR="00126882">
              <w:rPr>
                <w:rFonts w:ascii="Times New Roman" w:eastAsia="Times New Roman" w:hAnsi="Times New Roman" w:cs="Times New Roman"/>
                <w:sz w:val="24"/>
                <w:szCs w:val="24"/>
              </w:rPr>
              <w:t>, муниципальных педагогических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F45D6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F45D68">
            <w:pPr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0F5F"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Клеменкова Н.А.</w:t>
            </w:r>
            <w:r w:rsidR="001A0F5F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F45D68">
            <w:pPr>
              <w:ind w:right="6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Материалы опыта, повышение проф. мастерства педагогов </w:t>
            </w:r>
          </w:p>
        </w:tc>
      </w:tr>
      <w:tr w:rsidR="005F04B0" w:rsidRPr="008A5683" w:rsidTr="00F45D68">
        <w:trPr>
          <w:trHeight w:val="1559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3A7E" w:rsidRDefault="00B53A7E" w:rsidP="00F45D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Пополнение банка данных о профессиональных конкурсах, педагогических чтениях. </w:t>
            </w:r>
          </w:p>
          <w:p w:rsidR="005F04B0" w:rsidRPr="008A5683" w:rsidRDefault="008232C6" w:rsidP="00F45D68">
            <w:pPr>
              <w:ind w:left="3"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учителей к участию в профессиональных конкурсах. Участие в конкурсе «Учитель года»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04B0" w:rsidRPr="008A5683" w:rsidRDefault="008232C6" w:rsidP="00F45D68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04B0" w:rsidRPr="008A5683" w:rsidRDefault="008232C6" w:rsidP="00F45D68">
            <w:pPr>
              <w:spacing w:after="10" w:line="257" w:lineRule="auto"/>
              <w:ind w:left="3" w:righ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126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Колобова О..И., методист Клеменкова Н.А.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04B0" w:rsidRPr="008A5683" w:rsidRDefault="008232C6" w:rsidP="00F45D68">
            <w:pPr>
              <w:ind w:left="4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творческой активности, рост профессионального мастерства </w:t>
            </w:r>
          </w:p>
        </w:tc>
      </w:tr>
      <w:tr w:rsidR="00126882" w:rsidRPr="008C219D" w:rsidTr="00126882">
        <w:trPr>
          <w:trHeight w:val="330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педагогических характеристик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B53A7E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методист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творческой активности и профессионализма педагога </w:t>
            </w:r>
          </w:p>
        </w:tc>
      </w:tr>
      <w:tr w:rsidR="00126882" w:rsidRPr="008C219D" w:rsidTr="00126882">
        <w:trPr>
          <w:trHeight w:val="345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буклетов, презентаций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B53A7E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8C219D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C219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предметники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буклетов, презентаций </w:t>
            </w:r>
          </w:p>
        </w:tc>
      </w:tr>
      <w:tr w:rsidR="00126882" w:rsidRPr="008C219D" w:rsidTr="00126882">
        <w:trPr>
          <w:trHeight w:val="435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буклетов, презентаций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B53A7E" w:rsidP="00F45D68">
            <w:pPr>
              <w:ind w:left="110" w:right="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126882" w:rsidRPr="008C219D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</w:t>
            </w:r>
            <w:r w:rsid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26882" w:rsidRPr="008C21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предметники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C219D" w:rsidRDefault="00126882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C21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опыта </w:t>
            </w:r>
          </w:p>
        </w:tc>
      </w:tr>
      <w:tr w:rsidR="00126882" w:rsidRPr="008A5683" w:rsidTr="00126882">
        <w:trPr>
          <w:trHeight w:val="495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A5683" w:rsidRDefault="00126882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Создание буклетов, презентаций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A5683" w:rsidRDefault="00126882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A5683" w:rsidRDefault="00126882" w:rsidP="00F45D68">
            <w:pPr>
              <w:spacing w:after="2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МО, </w:t>
            </w:r>
          </w:p>
          <w:p w:rsidR="00126882" w:rsidRPr="008A5683" w:rsidRDefault="00126882" w:rsidP="00F45D68">
            <w:pPr>
              <w:ind w:left="110" w:righ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предметники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A5683" w:rsidRDefault="00126882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опыта </w:t>
            </w:r>
          </w:p>
        </w:tc>
      </w:tr>
      <w:tr w:rsidR="00126882" w:rsidRPr="008A5683" w:rsidTr="00126882">
        <w:trPr>
          <w:trHeight w:val="330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A5683" w:rsidRDefault="00126882" w:rsidP="00F45D68">
            <w:pPr>
              <w:spacing w:line="284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Открытые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уроки педагогов. Работа по заполнению портфолио педагогов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A5683" w:rsidRDefault="00126882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A5683" w:rsidRDefault="00126882" w:rsidP="00F45D68">
            <w:pPr>
              <w:spacing w:line="277" w:lineRule="auto"/>
              <w:ind w:left="108" w:right="124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методист,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учителя- предметники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6882" w:rsidRPr="008A5683" w:rsidRDefault="00126882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опыта </w:t>
            </w:r>
          </w:p>
        </w:tc>
      </w:tr>
      <w:tr w:rsidR="00B42E00" w:rsidRPr="008A5683" w:rsidTr="00126882">
        <w:trPr>
          <w:trHeight w:val="360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3A7E" w:rsidRPr="00277E62" w:rsidRDefault="00B53A7E" w:rsidP="00F45D68">
            <w:pPr>
              <w:pStyle w:val="Default"/>
            </w:pPr>
            <w:r w:rsidRPr="00277E62">
              <w:t xml:space="preserve">Представление опыта работы учителей на заседаниях РМО, творческих лабораториях, ЕМД, методических неделях. </w:t>
            </w:r>
          </w:p>
          <w:p w:rsidR="00B42E00" w:rsidRPr="00277E62" w:rsidRDefault="00B42E00" w:rsidP="00F45D68">
            <w:pPr>
              <w:ind w:lef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2E00" w:rsidRPr="00277E62" w:rsidRDefault="00B42E00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7E62" w:rsidRPr="00277E62" w:rsidRDefault="00B42E00" w:rsidP="00F45D68">
            <w:pPr>
              <w:spacing w:line="280" w:lineRule="auto"/>
              <w:ind w:left="72" w:right="69" w:firstLine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42E00" w:rsidRPr="00277E62" w:rsidRDefault="00277E62" w:rsidP="00F45D68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 предметники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2E00" w:rsidRPr="00277E62" w:rsidRDefault="00B42E00" w:rsidP="00F45D68">
            <w:pPr>
              <w:spacing w:line="258" w:lineRule="auto"/>
              <w:ind w:left="94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Инструментарий затруднений педагогов. </w:t>
            </w:r>
          </w:p>
          <w:p w:rsidR="00B42E00" w:rsidRPr="00277E62" w:rsidRDefault="00B42E00" w:rsidP="00F45D68">
            <w:pPr>
              <w:ind w:lef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2E00" w:rsidRPr="008A5683" w:rsidTr="00126882">
        <w:trPr>
          <w:trHeight w:val="330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2E00" w:rsidRPr="008A5683" w:rsidRDefault="00B42E00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научно-практических конференциях, семинарах, педагогических советах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2E00" w:rsidRPr="008A5683" w:rsidRDefault="00B42E00" w:rsidP="00F45D68">
            <w:pPr>
              <w:ind w:left="108" w:right="173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2E00" w:rsidRPr="008A5683" w:rsidRDefault="00277E62" w:rsidP="00F45D68">
            <w:pPr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 предметники</w:t>
            </w:r>
            <w:r w:rsidR="00B42E00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2E00" w:rsidRPr="008A5683" w:rsidRDefault="00B42E00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квалификации, обмен опытом </w:t>
            </w:r>
          </w:p>
        </w:tc>
      </w:tr>
      <w:tr w:rsidR="00472181" w:rsidRPr="008A5683" w:rsidTr="00126882">
        <w:trPr>
          <w:trHeight w:val="330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Выдвижение кандидатур на участие в конкурсах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spacing w:after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дминистрация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 </w:t>
            </w:r>
          </w:p>
        </w:tc>
      </w:tr>
      <w:tr w:rsidR="00472181" w:rsidRPr="008A5683" w:rsidTr="00126882">
        <w:trPr>
          <w:trHeight w:val="330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spacing w:after="46" w:line="238" w:lineRule="auto"/>
              <w:ind w:left="108" w:right="76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материалов для обобщения опыта </w:t>
            </w:r>
          </w:p>
          <w:p w:rsidR="00472181" w:rsidRPr="008A5683" w:rsidRDefault="00472181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в печатном виде </w:t>
            </w:r>
          </w:p>
          <w:p w:rsidR="00472181" w:rsidRPr="008A5683" w:rsidRDefault="00472181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277E62" w:rsidRDefault="00472181" w:rsidP="00F45D68">
            <w:pPr>
              <w:spacing w:line="280" w:lineRule="auto"/>
              <w:ind w:left="72" w:right="69" w:firstLine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77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72181" w:rsidRPr="008A5683" w:rsidRDefault="00472181" w:rsidP="00F45D68">
            <w:pPr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учителя- предметники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Статьи  </w:t>
            </w:r>
          </w:p>
        </w:tc>
      </w:tr>
      <w:tr w:rsidR="00472181" w:rsidRPr="008A5683" w:rsidTr="00A01AE4">
        <w:trPr>
          <w:trHeight w:val="1253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ind w:lef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Пополнение методической копилки на сайте школы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spacing w:line="280" w:lineRule="auto"/>
              <w:ind w:left="72" w:right="69"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методист,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 предметники</w:t>
            </w:r>
          </w:p>
          <w:p w:rsidR="00472181" w:rsidRPr="008A5683" w:rsidRDefault="00472181" w:rsidP="00F45D68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2181" w:rsidRPr="008A5683" w:rsidRDefault="00472181" w:rsidP="00F45D68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опыта</w:t>
            </w:r>
          </w:p>
        </w:tc>
      </w:tr>
    </w:tbl>
    <w:p w:rsidR="004B7ED5" w:rsidRPr="00F45D68" w:rsidRDefault="004B7ED5" w:rsidP="00F45D68"/>
    <w:p w:rsidR="005F04B0" w:rsidRPr="008A5683" w:rsidRDefault="008232C6">
      <w:pPr>
        <w:pStyle w:val="2"/>
        <w:ind w:left="375"/>
        <w:rPr>
          <w:sz w:val="24"/>
          <w:szCs w:val="24"/>
        </w:rPr>
      </w:pPr>
      <w:r w:rsidRPr="008A5683">
        <w:rPr>
          <w:sz w:val="24"/>
          <w:szCs w:val="24"/>
        </w:rPr>
        <w:t>1.5</w:t>
      </w:r>
      <w:r w:rsidRPr="008A5683">
        <w:rPr>
          <w:rFonts w:eastAsia="Arial"/>
          <w:sz w:val="24"/>
          <w:szCs w:val="24"/>
        </w:rPr>
        <w:t xml:space="preserve"> </w:t>
      </w:r>
      <w:r w:rsidRPr="008A5683">
        <w:rPr>
          <w:sz w:val="24"/>
          <w:szCs w:val="24"/>
        </w:rPr>
        <w:t xml:space="preserve">Тематические педагогические советы </w:t>
      </w:r>
    </w:p>
    <w:p w:rsidR="005F04B0" w:rsidRPr="008A5683" w:rsidRDefault="008232C6">
      <w:pPr>
        <w:spacing w:after="13" w:line="267" w:lineRule="auto"/>
        <w:ind w:left="387" w:right="294" w:hanging="1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: подвести итоги работы педагогического коллектива по выполнению плана программы развития. </w:t>
      </w:r>
    </w:p>
    <w:p w:rsidR="005F04B0" w:rsidRPr="008A5683" w:rsidRDefault="008232C6">
      <w:pPr>
        <w:spacing w:after="0"/>
        <w:ind w:left="377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451" w:type="dxa"/>
        <w:tblInd w:w="-33" w:type="dxa"/>
        <w:tblCellMar>
          <w:top w:w="31" w:type="dxa"/>
          <w:left w:w="109" w:type="dxa"/>
        </w:tblCellMar>
        <w:tblLook w:val="04A0" w:firstRow="1" w:lastRow="0" w:firstColumn="1" w:lastColumn="0" w:noHBand="0" w:noVBand="1"/>
      </w:tblPr>
      <w:tblGrid>
        <w:gridCol w:w="7230"/>
        <w:gridCol w:w="1559"/>
        <w:gridCol w:w="6662"/>
      </w:tblGrid>
      <w:tr w:rsidR="005F04B0" w:rsidRPr="008A5683" w:rsidTr="0059633D">
        <w:trPr>
          <w:trHeight w:val="286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5F04B0" w:rsidRPr="008A5683" w:rsidTr="0059633D">
        <w:trPr>
          <w:trHeight w:val="703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1170C5">
            <w:pPr>
              <w:spacing w:after="46" w:line="238" w:lineRule="auto"/>
              <w:ind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343DD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Профессиональный стандарт педагога. Национальная система учительского роста».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472181" w:rsidP="0059633D">
            <w:pPr>
              <w:ind w:left="2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</w:t>
            </w:r>
            <w:r w:rsidR="0059633D">
              <w:rPr>
                <w:rFonts w:ascii="Times New Roman" w:eastAsia="Times New Roman" w:hAnsi="Times New Roman" w:cs="Times New Roman"/>
                <w:sz w:val="24"/>
                <w:szCs w:val="24"/>
              </w:rPr>
              <w:t>.08.2020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343DD1" w:rsidP="0059633D">
            <w:pPr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Колобова О.И., Клеменкова Н.А., Худякова Т.В.</w:t>
            </w:r>
          </w:p>
        </w:tc>
      </w:tr>
      <w:tr w:rsidR="005F04B0" w:rsidRPr="008A5683" w:rsidTr="0059633D">
        <w:trPr>
          <w:trHeight w:val="94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33D" w:rsidRPr="0059633D" w:rsidRDefault="0059633D" w:rsidP="0059633D">
            <w:pPr>
              <w:spacing w:after="2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Образование 21 века: ценности и смыслы.</w:t>
            </w:r>
          </w:p>
          <w:p w:rsidR="005F04B0" w:rsidRPr="0059633D" w:rsidRDefault="008232C6" w:rsidP="0059633D">
            <w:pPr>
              <w:spacing w:after="2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Адаптация обучающихся 1, 5, 10 классов к </w:t>
            </w:r>
          </w:p>
          <w:p w:rsidR="005F04B0" w:rsidRPr="00343DD1" w:rsidRDefault="008232C6" w:rsidP="0059633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6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новым </w:t>
            </w:r>
            <w:r w:rsidR="00123AA6" w:rsidRPr="00596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963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условиям обучения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59633D">
            <w:pPr>
              <w:ind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DD1" w:rsidRPr="008A5683" w:rsidRDefault="00343DD1" w:rsidP="0059633D">
            <w:pPr>
              <w:spacing w:line="238" w:lineRule="auto"/>
              <w:ind w:left="68"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 по УВР, </w:t>
            </w:r>
          </w:p>
          <w:p w:rsidR="005F04B0" w:rsidRPr="008A5683" w:rsidRDefault="00343DD1" w:rsidP="0059633D">
            <w:pPr>
              <w:spacing w:after="4" w:line="27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психолог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F04B0" w:rsidRPr="008A5683" w:rsidRDefault="008232C6" w:rsidP="0059633D">
            <w:pPr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04B0" w:rsidRPr="008A5683" w:rsidTr="0059633D">
        <w:trPr>
          <w:trHeight w:val="111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59633D" w:rsidRDefault="008232C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633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Формирование навыков проектной деятельности учащихся в соответствии с требованиями ФГОС. Индивидуальный проект учащегося по ФГОС СОО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59633D">
            <w:pPr>
              <w:ind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59633D">
              <w:rPr>
                <w:rFonts w:ascii="Times New Roman" w:eastAsia="Times New Roman" w:hAnsi="Times New Roman" w:cs="Times New Roman"/>
                <w:sz w:val="24"/>
                <w:szCs w:val="24"/>
              </w:rPr>
              <w:t>.12.2020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DD1" w:rsidRDefault="008232C6" w:rsidP="0059633D">
            <w:pPr>
              <w:spacing w:line="278" w:lineRule="auto"/>
              <w:ind w:left="68"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 директора по УВР</w:t>
            </w:r>
            <w:r w:rsidR="00343DD1">
              <w:rPr>
                <w:rFonts w:ascii="Times New Roman" w:eastAsia="Times New Roman" w:hAnsi="Times New Roman" w:cs="Times New Roman"/>
                <w:sz w:val="24"/>
                <w:szCs w:val="24"/>
              </w:rPr>
              <w:t>,  учителя-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предметники</w:t>
            </w:r>
            <w:r w:rsidR="00343DD1">
              <w:rPr>
                <w:rFonts w:ascii="Times New Roman" w:eastAsia="Times New Roman" w:hAnsi="Times New Roman" w:cs="Times New Roman"/>
                <w:sz w:val="24"/>
                <w:szCs w:val="24"/>
              </w:rPr>
              <w:t>, кл. руководитель</w:t>
            </w:r>
          </w:p>
          <w:p w:rsidR="005F04B0" w:rsidRPr="008A5683" w:rsidRDefault="00343DD1" w:rsidP="0059633D">
            <w:pPr>
              <w:spacing w:line="278" w:lineRule="auto"/>
              <w:ind w:left="68"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класса</w:t>
            </w:r>
          </w:p>
        </w:tc>
      </w:tr>
      <w:tr w:rsidR="005F04B0" w:rsidRPr="008A5683" w:rsidTr="0059633D">
        <w:trPr>
          <w:trHeight w:val="66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59633D" w:rsidRDefault="008232C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633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Эффективность функционирования внутренней системы оценки качества образования в школе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59633D">
            <w:pPr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08.02.2021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DD1" w:rsidRPr="008A5683" w:rsidRDefault="00343DD1" w:rsidP="0059633D">
            <w:pPr>
              <w:spacing w:after="5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школы, з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 поУВР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5F04B0" w:rsidRPr="008A5683" w:rsidRDefault="005F04B0" w:rsidP="0059633D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4B0" w:rsidRPr="008A5683" w:rsidTr="0059633D">
        <w:trPr>
          <w:trHeight w:val="939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343DD1" w:rsidRDefault="008232C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633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Эффективность сотрудничества с родителями – одно из условий качественной реализации образовательной программы школы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59633D" w:rsidP="0059633D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23.03.2021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59633D">
            <w:pPr>
              <w:ind w:left="33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43DD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 w:rsidR="00343DD1"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педагог-организатор, педагог педагог-психолог</w:t>
            </w:r>
          </w:p>
        </w:tc>
      </w:tr>
      <w:tr w:rsidR="005F04B0" w:rsidRPr="008A5683" w:rsidTr="0059633D">
        <w:trPr>
          <w:trHeight w:val="812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допуску к итоговой аттестации обучающихся 9, 11 классов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59633D">
            <w:pPr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11.05.2021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4B7ED5" w:rsidP="0059633D">
            <w:pPr>
              <w:spacing w:after="43" w:line="238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к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5F04B0" w:rsidRPr="008A5683" w:rsidRDefault="008232C6" w:rsidP="00596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9,11 классов, учителя- предметники</w:t>
            </w:r>
          </w:p>
        </w:tc>
      </w:tr>
      <w:tr w:rsidR="005F04B0" w:rsidRPr="008A5683" w:rsidTr="0059633D">
        <w:trPr>
          <w:trHeight w:val="66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окончании переводных классов учебного года и переходе в следующий класс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59633D">
            <w:pPr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59633D">
            <w:pPr>
              <w:spacing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</w:t>
            </w:r>
            <w:r w:rsidR="00343DD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предметники</w:t>
            </w:r>
          </w:p>
          <w:p w:rsidR="005F04B0" w:rsidRPr="008A5683" w:rsidRDefault="008232C6" w:rsidP="0059633D">
            <w:pPr>
              <w:ind w:left="120" w:hanging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5F04B0" w:rsidRPr="008A5683" w:rsidRDefault="008232C6">
      <w:pPr>
        <w:spacing w:after="27"/>
        <w:ind w:left="771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04B0" w:rsidRPr="008A5683" w:rsidRDefault="008232C6">
      <w:pPr>
        <w:pStyle w:val="2"/>
        <w:ind w:left="375"/>
        <w:rPr>
          <w:sz w:val="24"/>
          <w:szCs w:val="24"/>
        </w:rPr>
      </w:pPr>
      <w:r w:rsidRPr="008A5683">
        <w:rPr>
          <w:sz w:val="24"/>
          <w:szCs w:val="24"/>
        </w:rPr>
        <w:t>1.6</w:t>
      </w:r>
      <w:r w:rsidRPr="008A5683">
        <w:rPr>
          <w:rFonts w:eastAsia="Arial"/>
          <w:sz w:val="24"/>
          <w:szCs w:val="24"/>
        </w:rPr>
        <w:t xml:space="preserve"> </w:t>
      </w:r>
      <w:r w:rsidRPr="008A5683">
        <w:rPr>
          <w:sz w:val="24"/>
          <w:szCs w:val="24"/>
        </w:rPr>
        <w:t xml:space="preserve">Методические семинары </w:t>
      </w:r>
    </w:p>
    <w:p w:rsidR="005F04B0" w:rsidRPr="008A5683" w:rsidRDefault="00343DD1" w:rsidP="00343DD1">
      <w:pPr>
        <w:spacing w:after="0"/>
        <w:ind w:left="10" w:right="1501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8232C6" w:rsidRPr="008A568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8232C6" w:rsidRPr="008A568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</w:t>
      </w:r>
      <w:r w:rsidR="008232C6" w:rsidRPr="008A5683"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изучение вопросов применения новых технологий. </w:t>
      </w:r>
    </w:p>
    <w:p w:rsidR="005F04B0" w:rsidRPr="008A5683" w:rsidRDefault="008232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362" w:type="dxa"/>
        <w:tblInd w:w="-58" w:type="dxa"/>
        <w:tblCellMar>
          <w:top w:w="49" w:type="dxa"/>
          <w:left w:w="84" w:type="dxa"/>
          <w:right w:w="219" w:type="dxa"/>
        </w:tblCellMar>
        <w:tblLook w:val="04A0" w:firstRow="1" w:lastRow="0" w:firstColumn="1" w:lastColumn="0" w:noHBand="0" w:noVBand="1"/>
      </w:tblPr>
      <w:tblGrid>
        <w:gridCol w:w="8506"/>
        <w:gridCol w:w="1701"/>
        <w:gridCol w:w="5155"/>
      </w:tblGrid>
      <w:tr w:rsidR="005F04B0" w:rsidRPr="008A5683" w:rsidTr="0059633D">
        <w:trPr>
          <w:trHeight w:val="456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5F04B0" w:rsidRPr="008A5683" w:rsidTr="0059633D">
        <w:trPr>
          <w:trHeight w:val="458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59633D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Смешанное обучение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59633D" w:rsidP="00677D18">
            <w:pPr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59633D" w:rsidP="00804DCD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5F04B0" w:rsidRPr="008A5683" w:rsidTr="0059633D">
        <w:trPr>
          <w:trHeight w:val="795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BA7E5E" w:rsidRDefault="00BA7E5E" w:rsidP="00BA7E5E">
            <w:pPr>
              <w:ind w:left="2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с использованием интерактивных рабочих тетрадей.</w:t>
            </w:r>
          </w:p>
          <w:p w:rsidR="005F04B0" w:rsidRPr="008A5683" w:rsidRDefault="00BA7E5E" w:rsidP="00BA7E5E">
            <w:pPr>
              <w:ind w:right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BA7E5E" w:rsidP="00677D18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Методист, творческая группа педагогов</w:t>
            </w:r>
          </w:p>
        </w:tc>
      </w:tr>
      <w:tr w:rsidR="00BA7E5E" w:rsidRPr="008A5683" w:rsidTr="0059633D">
        <w:trPr>
          <w:trHeight w:val="795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BA7E5E" w:rsidRDefault="00BA7E5E" w:rsidP="00BA7E5E">
            <w:pPr>
              <w:ind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hAnsi="Times New Roman" w:cs="Times New Roman"/>
                <w:sz w:val="24"/>
                <w:szCs w:val="24"/>
              </w:rPr>
              <w:t>Как провести онлайн-урок.</w:t>
            </w:r>
          </w:p>
          <w:p w:rsidR="00BA7E5E" w:rsidRPr="00BA7E5E" w:rsidRDefault="00BA7E5E" w:rsidP="00BA7E5E">
            <w:pPr>
              <w:ind w:left="2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8A5683" w:rsidRDefault="00BA7E5E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8A5683" w:rsidRDefault="00BA7E5E" w:rsidP="00677D18">
            <w:pPr>
              <w:ind w:left="29" w:hanging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Методист, творческая группа педагогов</w:t>
            </w:r>
          </w:p>
        </w:tc>
      </w:tr>
      <w:tr w:rsidR="005F04B0" w:rsidRPr="008A5683" w:rsidTr="0059633D">
        <w:trPr>
          <w:trHeight w:val="654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BA7E5E" w:rsidRDefault="00BA7E5E" w:rsidP="00BA7E5E">
            <w:pPr>
              <w:ind w:left="2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hAnsi="Times New Roman" w:cs="Times New Roman"/>
                <w:sz w:val="24"/>
                <w:szCs w:val="24"/>
              </w:rPr>
              <w:t>Организация дистанционного обучения с помощью онлайн-сервиса ZOOM</w:t>
            </w:r>
          </w:p>
          <w:p w:rsidR="005F04B0" w:rsidRPr="008A5683" w:rsidRDefault="005F04B0">
            <w:pPr>
              <w:ind w:left="28" w:right="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BA7E5E" w:rsidP="00677D18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hAnsi="Times New Roman" w:cs="Times New Roman"/>
                <w:sz w:val="24"/>
                <w:szCs w:val="24"/>
              </w:rPr>
              <w:t>Методист, творческая группа педагогов</w:t>
            </w:r>
          </w:p>
        </w:tc>
      </w:tr>
      <w:tr w:rsidR="00123AA6" w:rsidRPr="008A5683" w:rsidTr="0059633D">
        <w:trPr>
          <w:trHeight w:val="642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BA7E5E" w:rsidRDefault="00BA7E5E" w:rsidP="00BA7E5E">
            <w:pPr>
              <w:ind w:left="2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hAnsi="Times New Roman" w:cs="Times New Roman"/>
                <w:sz w:val="24"/>
                <w:szCs w:val="24"/>
              </w:rPr>
              <w:t>Лучшие образовательные платформы.</w:t>
            </w:r>
          </w:p>
          <w:p w:rsidR="00123AA6" w:rsidRPr="008A5683" w:rsidRDefault="00123AA6" w:rsidP="00123AA6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AA6" w:rsidRPr="008A5683" w:rsidRDefault="00BA7E5E" w:rsidP="00123AA6">
            <w:pPr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AA6" w:rsidRPr="008A5683" w:rsidRDefault="00BA7E5E" w:rsidP="00123AA6">
            <w:pPr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hAnsi="Times New Roman" w:cs="Times New Roman"/>
                <w:sz w:val="24"/>
                <w:szCs w:val="24"/>
              </w:rPr>
              <w:t>Методист, творческая группа педагогов</w:t>
            </w:r>
          </w:p>
        </w:tc>
      </w:tr>
      <w:tr w:rsidR="00BA7E5E" w:rsidRPr="008A5683" w:rsidTr="0059633D">
        <w:trPr>
          <w:trHeight w:val="642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BA7E5E" w:rsidRDefault="00BA7E5E" w:rsidP="00BA7E5E">
            <w:pPr>
              <w:ind w:left="2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программ в образовательном процессе.</w:t>
            </w:r>
          </w:p>
          <w:p w:rsidR="00BA7E5E" w:rsidRPr="008A5683" w:rsidRDefault="00BA7E5E" w:rsidP="00123AA6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8A5683" w:rsidRDefault="00BA7E5E" w:rsidP="00123AA6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8A5683" w:rsidRDefault="00BA7E5E" w:rsidP="00123AA6">
            <w:pPr>
              <w:ind w:left="29" w:hanging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Методист, творческая группа педагогов</w:t>
            </w:r>
          </w:p>
        </w:tc>
      </w:tr>
      <w:tr w:rsidR="00BA7E5E" w:rsidRPr="008A5683" w:rsidTr="0059633D">
        <w:trPr>
          <w:trHeight w:val="642"/>
        </w:trPr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8A5683" w:rsidRDefault="00BA7E5E" w:rsidP="00123AA6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профессионального сайта педагога.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8A5683" w:rsidRDefault="00BA7E5E" w:rsidP="00123AA6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E5E" w:rsidRPr="008A5683" w:rsidRDefault="00BA7E5E" w:rsidP="00123AA6">
            <w:pPr>
              <w:ind w:left="29" w:hanging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Методист, творческая группа педагогов</w:t>
            </w:r>
          </w:p>
        </w:tc>
      </w:tr>
    </w:tbl>
    <w:p w:rsidR="005F04B0" w:rsidRPr="008A5683" w:rsidRDefault="008232C6">
      <w:pPr>
        <w:spacing w:after="27"/>
        <w:ind w:left="771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40935" w:rsidRPr="007E5FE1" w:rsidRDefault="008232C6">
      <w:pPr>
        <w:spacing w:after="13" w:line="267" w:lineRule="auto"/>
        <w:ind w:left="387" w:right="1481" w:hanging="1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E5FE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1.7</w:t>
      </w:r>
      <w:r w:rsidRPr="007E5FE1">
        <w:rPr>
          <w:rFonts w:ascii="Times New Roman" w:eastAsia="Arial" w:hAnsi="Times New Roman" w:cs="Times New Roman"/>
          <w:b/>
          <w:color w:val="auto"/>
          <w:sz w:val="24"/>
          <w:szCs w:val="24"/>
        </w:rPr>
        <w:t xml:space="preserve"> </w:t>
      </w:r>
      <w:r w:rsidRPr="007E5FE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Учебно-методическая работа </w:t>
      </w:r>
    </w:p>
    <w:p w:rsidR="005F04B0" w:rsidRPr="007E5FE1" w:rsidRDefault="008232C6">
      <w:pPr>
        <w:spacing w:after="13" w:line="267" w:lineRule="auto"/>
        <w:ind w:left="387" w:right="1481" w:hanging="10"/>
        <w:rPr>
          <w:rFonts w:ascii="Times New Roman" w:hAnsi="Times New Roman" w:cs="Times New Roman"/>
          <w:color w:val="auto"/>
          <w:sz w:val="24"/>
          <w:szCs w:val="24"/>
        </w:rPr>
      </w:pPr>
      <w:r w:rsidRPr="007E5FE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</w:t>
      </w:r>
      <w:r w:rsidRPr="007E5FE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реализация задач методической работы на текущий учебный год. </w:t>
      </w:r>
    </w:p>
    <w:p w:rsidR="005F04B0" w:rsidRPr="00D65B1A" w:rsidRDefault="008232C6">
      <w:pPr>
        <w:spacing w:after="0"/>
        <w:ind w:left="377"/>
        <w:rPr>
          <w:rFonts w:ascii="Times New Roman" w:hAnsi="Times New Roman" w:cs="Times New Roman"/>
          <w:color w:val="FF0000"/>
          <w:sz w:val="24"/>
          <w:szCs w:val="24"/>
        </w:rPr>
      </w:pPr>
      <w:r w:rsidRPr="00D65B1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TableGrid"/>
        <w:tblW w:w="14923" w:type="dxa"/>
        <w:tblInd w:w="381" w:type="dxa"/>
        <w:tblCellMar>
          <w:top w:w="48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7241"/>
        <w:gridCol w:w="2552"/>
        <w:gridCol w:w="5130"/>
      </w:tblGrid>
      <w:tr w:rsidR="005F04B0" w:rsidRPr="008A5683" w:rsidTr="009B733C">
        <w:trPr>
          <w:trHeight w:val="286"/>
        </w:trPr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3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5F04B0" w:rsidRPr="008A5683" w:rsidTr="007E5FE1">
        <w:trPr>
          <w:trHeight w:val="599"/>
        </w:trPr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графика проведения школь</w:t>
            </w:r>
            <w:r w:rsidR="00EF58EA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олимпиад.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F58EA" w:rsidP="00EF58EA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аместитель директора по УВР </w:t>
            </w:r>
          </w:p>
        </w:tc>
      </w:tr>
      <w:tr w:rsidR="005F04B0" w:rsidRPr="008A5683" w:rsidTr="007E5FE1">
        <w:trPr>
          <w:trHeight w:val="651"/>
        </w:trPr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программ элективных курсов для предпрофильной и профильной подготовки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F58EA" w:rsidP="00EF58EA">
            <w:pPr>
              <w:ind w:left="2" w:right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аместитель директора по УВР </w:t>
            </w:r>
          </w:p>
        </w:tc>
      </w:tr>
      <w:tr w:rsidR="005F04B0" w:rsidRPr="008A5683" w:rsidTr="007E5FE1">
        <w:trPr>
          <w:trHeight w:val="519"/>
        </w:trPr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Проектно-исследовательская деятельность в учебном процессе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EF58EA" w:rsidP="007A65D9">
            <w:pPr>
              <w:ind w:left="2"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аместитель директора </w:t>
            </w:r>
            <w:r w:rsidR="007A65D9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по УВР</w:t>
            </w:r>
          </w:p>
        </w:tc>
      </w:tr>
      <w:tr w:rsidR="005F04B0" w:rsidRPr="008A5683" w:rsidTr="007E5FE1">
        <w:trPr>
          <w:trHeight w:val="640"/>
        </w:trPr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EF58EA">
            <w:pPr>
              <w:ind w:right="5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открытых уроков учителями – предметниками в соо</w:t>
            </w:r>
            <w:r w:rsidR="00EF58EA">
              <w:rPr>
                <w:rFonts w:ascii="Times New Roman" w:eastAsia="Times New Roman" w:hAnsi="Times New Roman" w:cs="Times New Roman"/>
                <w:sz w:val="24"/>
                <w:szCs w:val="24"/>
              </w:rPr>
              <w:t>тветствии с графиком проведения методических недель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уч. года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0C030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Клеменкова Н.А. </w:t>
            </w:r>
          </w:p>
        </w:tc>
      </w:tr>
      <w:tr w:rsidR="005F04B0" w:rsidRPr="008A5683" w:rsidTr="007E5FE1">
        <w:trPr>
          <w:trHeight w:val="508"/>
        </w:trPr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семинарам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0C030E" w:rsidP="000C030E">
            <w:pPr>
              <w:ind w:left="5" w:right="77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 по </w:t>
            </w:r>
            <w:r w:rsidR="007A65D9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по УВР</w:t>
            </w:r>
          </w:p>
        </w:tc>
      </w:tr>
      <w:tr w:rsidR="005F04B0" w:rsidRPr="008A5683" w:rsidTr="009B733C">
        <w:trPr>
          <w:trHeight w:val="564"/>
        </w:trPr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педсоветам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0C030E">
            <w:pPr>
              <w:ind w:left="5" w:right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4B7ED5" w:rsidRDefault="004B7ED5">
      <w:pPr>
        <w:pStyle w:val="2"/>
        <w:ind w:left="375"/>
        <w:rPr>
          <w:sz w:val="24"/>
          <w:szCs w:val="24"/>
        </w:rPr>
      </w:pPr>
    </w:p>
    <w:p w:rsidR="004B7ED5" w:rsidRPr="004B7ED5" w:rsidRDefault="004B7ED5" w:rsidP="004B7ED5"/>
    <w:p w:rsidR="004B7ED5" w:rsidRDefault="004B7ED5">
      <w:pPr>
        <w:pStyle w:val="2"/>
        <w:ind w:left="375"/>
        <w:rPr>
          <w:sz w:val="24"/>
          <w:szCs w:val="24"/>
        </w:rPr>
      </w:pPr>
    </w:p>
    <w:p w:rsidR="00A01AE4" w:rsidRPr="00A01AE4" w:rsidRDefault="00A01AE4" w:rsidP="00A01AE4"/>
    <w:p w:rsidR="005F04B0" w:rsidRPr="008A5683" w:rsidRDefault="000C030E">
      <w:pPr>
        <w:pStyle w:val="2"/>
        <w:ind w:left="375"/>
        <w:rPr>
          <w:sz w:val="24"/>
          <w:szCs w:val="24"/>
        </w:rPr>
      </w:pPr>
      <w:r>
        <w:rPr>
          <w:sz w:val="24"/>
          <w:szCs w:val="24"/>
        </w:rPr>
        <w:t>1</w:t>
      </w:r>
      <w:r w:rsidR="008232C6" w:rsidRPr="008A5683">
        <w:rPr>
          <w:sz w:val="24"/>
          <w:szCs w:val="24"/>
        </w:rPr>
        <w:t>.8</w:t>
      </w:r>
      <w:r w:rsidR="008232C6" w:rsidRPr="008A5683">
        <w:rPr>
          <w:rFonts w:eastAsia="Arial"/>
          <w:sz w:val="24"/>
          <w:szCs w:val="24"/>
        </w:rPr>
        <w:t xml:space="preserve"> </w:t>
      </w:r>
      <w:r w:rsidR="008232C6" w:rsidRPr="008A5683">
        <w:rPr>
          <w:sz w:val="24"/>
          <w:szCs w:val="24"/>
        </w:rPr>
        <w:t xml:space="preserve">Деятельность методического совета </w:t>
      </w:r>
    </w:p>
    <w:p w:rsidR="005F04B0" w:rsidRPr="008A5683" w:rsidRDefault="008232C6">
      <w:pPr>
        <w:spacing w:after="13" w:line="267" w:lineRule="auto"/>
        <w:ind w:left="118" w:right="294" w:hanging="1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>: реализация задач методической работы на текущий учебный год.</w:t>
      </w: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04B0" w:rsidRPr="008A5683" w:rsidRDefault="008232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065" w:type="dxa"/>
        <w:tblInd w:w="381" w:type="dxa"/>
        <w:tblCellMar>
          <w:top w:w="47" w:type="dxa"/>
          <w:left w:w="109" w:type="dxa"/>
        </w:tblCellMar>
        <w:tblLook w:val="04A0" w:firstRow="1" w:lastRow="0" w:firstColumn="1" w:lastColumn="0" w:noHBand="0" w:noVBand="1"/>
      </w:tblPr>
      <w:tblGrid>
        <w:gridCol w:w="8800"/>
        <w:gridCol w:w="1560"/>
        <w:gridCol w:w="4705"/>
      </w:tblGrid>
      <w:tr w:rsidR="005F04B0" w:rsidRPr="008A5683" w:rsidTr="00172AF8">
        <w:trPr>
          <w:trHeight w:val="283"/>
        </w:trPr>
        <w:tc>
          <w:tcPr>
            <w:tcW w:w="8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1190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5F04B0" w:rsidRPr="008A5683" w:rsidTr="00172AF8">
        <w:trPr>
          <w:trHeight w:val="231"/>
        </w:trPr>
        <w:tc>
          <w:tcPr>
            <w:tcW w:w="8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spacing w:after="15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Заседание №1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E5FE1" w:rsidRDefault="008232C6">
            <w:pPr>
              <w:spacing w:line="281" w:lineRule="auto"/>
              <w:ind w:right="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Обсуждение и утверждение п</w:t>
            </w:r>
            <w:r w:rsidR="000C030E">
              <w:rPr>
                <w:rFonts w:ascii="Times New Roman" w:eastAsia="Times New Roman" w:hAnsi="Times New Roman" w:cs="Times New Roman"/>
                <w:sz w:val="24"/>
                <w:szCs w:val="24"/>
              </w:rPr>
              <w:t>лана методической работы на 2020/2021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уч. </w:t>
            </w:r>
          </w:p>
          <w:p w:rsidR="005F04B0" w:rsidRPr="007E5FE1" w:rsidRDefault="007E5FE1" w:rsidP="007E5FE1">
            <w:pPr>
              <w:spacing w:line="281" w:lineRule="auto"/>
              <w:ind w:right="65"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  <w:p w:rsidR="007E5FE1" w:rsidRDefault="007E5FE1" w:rsidP="007E5FE1">
            <w:pPr>
              <w:spacing w:line="281" w:lineRule="auto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Организация подготовки к итоговой аттестации </w:t>
            </w:r>
          </w:p>
          <w:p w:rsidR="005F04B0" w:rsidRPr="008A5683" w:rsidRDefault="007E5FE1" w:rsidP="007E5FE1">
            <w:pPr>
              <w:spacing w:line="281" w:lineRule="auto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      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Атт</w:t>
            </w:r>
            <w:r w:rsid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>естация сотрудников школы в 2020/2021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году. </w:t>
            </w:r>
          </w:p>
          <w:p w:rsidR="005F04B0" w:rsidRPr="007E5FE1" w:rsidRDefault="0045566C" w:rsidP="007E5FE1">
            <w:pPr>
              <w:pStyle w:val="a3"/>
              <w:numPr>
                <w:ilvl w:val="0"/>
                <w:numId w:val="3"/>
              </w:numPr>
              <w:spacing w:line="28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Повышение квалификации в 2020/ 2021</w:t>
            </w:r>
            <w:r w:rsidR="008232C6" w:rsidRPr="007E5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году. </w:t>
            </w:r>
          </w:p>
          <w:p w:rsidR="005F04B0" w:rsidRPr="008A5683" w:rsidRDefault="008232C6">
            <w:pPr>
              <w:numPr>
                <w:ilvl w:val="0"/>
                <w:numId w:val="3"/>
              </w:numPr>
              <w:spacing w:line="28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Требования, предъявляемые к ведению школьной документации. </w:t>
            </w:r>
          </w:p>
          <w:p w:rsidR="005F04B0" w:rsidRPr="008A5683" w:rsidRDefault="008232C6">
            <w:pPr>
              <w:numPr>
                <w:ilvl w:val="0"/>
                <w:numId w:val="3"/>
              </w:numPr>
              <w:spacing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молодыми специалистами </w:t>
            </w:r>
          </w:p>
          <w:p w:rsidR="005F04B0" w:rsidRPr="008A5683" w:rsidRDefault="005F04B0" w:rsidP="004556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45566C" w:rsidP="007A65D9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30E" w:rsidRPr="008A5683" w:rsidRDefault="000C030E" w:rsidP="000C030E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методист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F04B0" w:rsidRPr="008A5683" w:rsidRDefault="005F04B0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4B0" w:rsidRPr="008A5683" w:rsidRDefault="008232C6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F04B0" w:rsidRPr="008A5683" w:rsidTr="007E5FE1">
        <w:trPr>
          <w:trHeight w:val="1817"/>
        </w:trPr>
        <w:tc>
          <w:tcPr>
            <w:tcW w:w="8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67250A">
            <w:pPr>
              <w:tabs>
                <w:tab w:val="center" w:pos="1434"/>
              </w:tabs>
              <w:spacing w:after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Заседание №2</w:t>
            </w:r>
          </w:p>
          <w:p w:rsidR="005F04B0" w:rsidRPr="008A5683" w:rsidRDefault="008232C6">
            <w:pPr>
              <w:numPr>
                <w:ilvl w:val="0"/>
                <w:numId w:val="4"/>
              </w:numPr>
              <w:spacing w:line="28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методического сопровождения учителей. </w:t>
            </w:r>
          </w:p>
          <w:p w:rsidR="005F04B0" w:rsidRPr="0045566C" w:rsidRDefault="008232C6" w:rsidP="0045566C">
            <w:pPr>
              <w:numPr>
                <w:ilvl w:val="0"/>
                <w:numId w:val="4"/>
              </w:numPr>
              <w:spacing w:after="16"/>
              <w:rPr>
                <w:rFonts w:ascii="Times New Roman" w:hAnsi="Times New Roman" w:cs="Times New Roman"/>
                <w:sz w:val="24"/>
                <w:szCs w:val="24"/>
              </w:rPr>
            </w:pPr>
            <w:r w:rsidRP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Профессиональный стандарт педагога. Выполнение плана внедрения. </w:t>
            </w:r>
          </w:p>
          <w:p w:rsidR="005F04B0" w:rsidRPr="008A5683" w:rsidRDefault="008232C6">
            <w:pPr>
              <w:numPr>
                <w:ilvl w:val="0"/>
                <w:numId w:val="4"/>
              </w:numPr>
              <w:spacing w:after="27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ВПР. </w:t>
            </w:r>
          </w:p>
          <w:p w:rsidR="005F04B0" w:rsidRPr="008A5683" w:rsidRDefault="008232C6">
            <w:pPr>
              <w:numPr>
                <w:ilvl w:val="0"/>
                <w:numId w:val="4"/>
              </w:numPr>
              <w:spacing w:line="28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Итоги I (школьного) этапа всероссийской  олимпиады школьников. </w:t>
            </w:r>
          </w:p>
          <w:p w:rsidR="005F04B0" w:rsidRPr="008A5683" w:rsidRDefault="008232C6" w:rsidP="00CC4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45566C" w:rsidP="007A65D9">
            <w:pPr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CC493D" w:rsidP="00CC493D">
            <w:pPr>
              <w:spacing w:line="238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УВР, методист</w:t>
            </w:r>
          </w:p>
        </w:tc>
      </w:tr>
      <w:tr w:rsidR="005F04B0" w:rsidRPr="008A5683" w:rsidTr="00172AF8">
        <w:trPr>
          <w:trHeight w:val="1634"/>
        </w:trPr>
        <w:tc>
          <w:tcPr>
            <w:tcW w:w="8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spacing w:after="19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Заседание №3 </w:t>
            </w:r>
          </w:p>
          <w:p w:rsidR="005F04B0" w:rsidRPr="008A5683" w:rsidRDefault="0045566C">
            <w:pPr>
              <w:numPr>
                <w:ilvl w:val="0"/>
                <w:numId w:val="5"/>
              </w:numPr>
              <w:spacing w:line="283" w:lineRule="auto"/>
              <w:ind w:hanging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государственной итоговой аттестации. Пробные экзамены. </w:t>
            </w:r>
          </w:p>
          <w:p w:rsidR="005F04B0" w:rsidRPr="008A5683" w:rsidRDefault="0045566C">
            <w:pPr>
              <w:numPr>
                <w:ilvl w:val="0"/>
                <w:numId w:val="5"/>
              </w:numPr>
              <w:spacing w:after="5" w:line="276" w:lineRule="auto"/>
              <w:ind w:hanging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Индивидуальный проект в рамках реализации ФГОС СОО. </w:t>
            </w:r>
          </w:p>
          <w:p w:rsidR="005F04B0" w:rsidRPr="008A5683" w:rsidRDefault="0045566C">
            <w:pPr>
              <w:numPr>
                <w:ilvl w:val="0"/>
                <w:numId w:val="5"/>
              </w:numPr>
              <w:ind w:hanging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Проектная деятельность в рамках реализации ФГОС ООО.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45566C" w:rsidP="007A65D9">
            <w:pPr>
              <w:ind w:right="2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67250A" w:rsidP="0067250A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УВР, методист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F04B0" w:rsidRPr="008A5683" w:rsidTr="00172AF8">
        <w:trPr>
          <w:trHeight w:val="1666"/>
        </w:trPr>
        <w:tc>
          <w:tcPr>
            <w:tcW w:w="8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66C" w:rsidRDefault="008232C6" w:rsidP="0067250A">
            <w:pPr>
              <w:spacing w:line="273" w:lineRule="auto"/>
              <w:ind w:left="132" w:right="1587" w:firstLine="18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Заседание №4</w:t>
            </w:r>
          </w:p>
          <w:p w:rsidR="0045566C" w:rsidRPr="0045566C" w:rsidRDefault="008232C6" w:rsidP="0045566C">
            <w:pPr>
              <w:pStyle w:val="a3"/>
              <w:numPr>
                <w:ilvl w:val="0"/>
                <w:numId w:val="14"/>
              </w:numPr>
              <w:spacing w:line="273" w:lineRule="auto"/>
              <w:ind w:right="15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>Укомплектованность</w:t>
            </w:r>
            <w:r w:rsidR="0045566C" w:rsidRP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учебниками и учебными пособиями на</w:t>
            </w:r>
            <w:r w:rsidR="0045566C" w:rsidRP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>2020-2021 учебный год.</w:t>
            </w:r>
            <w:r w:rsidR="0045566C" w:rsidRP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F04B0" w:rsidRPr="0045566C" w:rsidRDefault="008232C6" w:rsidP="0045566C">
            <w:pPr>
              <w:pStyle w:val="a3"/>
              <w:numPr>
                <w:ilvl w:val="0"/>
                <w:numId w:val="14"/>
              </w:numPr>
              <w:spacing w:line="273" w:lineRule="auto"/>
              <w:ind w:right="15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мониторинговых работ. </w:t>
            </w:r>
          </w:p>
          <w:p w:rsidR="005F04B0" w:rsidRPr="00CC493D" w:rsidRDefault="00172AF8" w:rsidP="00172AF8">
            <w:pPr>
              <w:pStyle w:val="a3"/>
              <w:numPr>
                <w:ilvl w:val="0"/>
                <w:numId w:val="14"/>
              </w:numPr>
              <w:tabs>
                <w:tab w:val="left" w:pos="470"/>
              </w:tabs>
              <w:ind w:left="18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32C6" w:rsidRPr="00CC49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Итоги пробных ОГЭ, ЕГЭ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7A65D9">
            <w:pPr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67250A" w:rsidP="0067250A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УВР, методист,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библиотекарь </w:t>
            </w:r>
          </w:p>
        </w:tc>
      </w:tr>
      <w:tr w:rsidR="005F04B0" w:rsidRPr="008A5683" w:rsidTr="00172AF8">
        <w:trPr>
          <w:trHeight w:val="2335"/>
        </w:trPr>
        <w:tc>
          <w:tcPr>
            <w:tcW w:w="8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spacing w:after="16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Заседание №5 </w:t>
            </w:r>
          </w:p>
          <w:p w:rsidR="005F04B0" w:rsidRPr="008A5683" w:rsidRDefault="008232C6">
            <w:pPr>
              <w:numPr>
                <w:ilvl w:val="0"/>
                <w:numId w:val="7"/>
              </w:numPr>
              <w:spacing w:after="26"/>
              <w:ind w:hanging="504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методической работы </w:t>
            </w:r>
          </w:p>
          <w:p w:rsidR="005F04B0" w:rsidRPr="0045566C" w:rsidRDefault="008232C6">
            <w:pPr>
              <w:numPr>
                <w:ilvl w:val="0"/>
                <w:numId w:val="7"/>
              </w:numPr>
              <w:ind w:hanging="504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Отчёты о работе МО </w:t>
            </w:r>
          </w:p>
          <w:p w:rsidR="0045566C" w:rsidRPr="008A5683" w:rsidRDefault="0045566C" w:rsidP="00172AF8">
            <w:pPr>
              <w:numPr>
                <w:ilvl w:val="0"/>
                <w:numId w:val="8"/>
              </w:numPr>
              <w:spacing w:after="31"/>
              <w:ind w:left="4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работы МС </w:t>
            </w:r>
          </w:p>
          <w:p w:rsidR="00172AF8" w:rsidRPr="00172AF8" w:rsidRDefault="00172AF8" w:rsidP="00172AF8">
            <w:pPr>
              <w:numPr>
                <w:ilvl w:val="0"/>
                <w:numId w:val="8"/>
              </w:numPr>
              <w:spacing w:after="25" w:line="258" w:lineRule="auto"/>
              <w:ind w:left="186"/>
              <w:rPr>
                <w:rFonts w:ascii="Times New Roman" w:hAnsi="Times New Roman" w:cs="Times New Roman"/>
                <w:sz w:val="24"/>
                <w:szCs w:val="24"/>
              </w:rPr>
            </w:pPr>
            <w:r w:rsidRP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45566C" w:rsidRP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>одведение итогов аттест</w:t>
            </w:r>
            <w:r w:rsidRP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>ации, курсовой системы повышени</w:t>
            </w:r>
            <w:r w:rsidR="0045566C" w:rsidRP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</w:t>
            </w:r>
          </w:p>
          <w:p w:rsidR="00172AF8" w:rsidRPr="00172AF8" w:rsidRDefault="00172AF8" w:rsidP="00172AF8">
            <w:pPr>
              <w:spacing w:after="25" w:line="258" w:lineRule="auto"/>
              <w:ind w:left="1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педкадров за 2020-2021 г. </w:t>
            </w:r>
            <w:r w:rsidRP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 и планирование методической работы на </w:t>
            </w:r>
          </w:p>
          <w:p w:rsidR="0045566C" w:rsidRPr="008A5683" w:rsidRDefault="00172AF8" w:rsidP="00172AF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учебный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7A65D9">
            <w:pPr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67250A" w:rsidP="00172AF8">
            <w:pPr>
              <w:ind w:left="49"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F04B0" w:rsidRPr="008A5683" w:rsidRDefault="008232C6">
      <w:pPr>
        <w:spacing w:after="67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04B0" w:rsidRPr="008A5683" w:rsidRDefault="008232C6">
      <w:pPr>
        <w:pStyle w:val="2"/>
        <w:ind w:left="375"/>
        <w:rPr>
          <w:sz w:val="24"/>
          <w:szCs w:val="24"/>
        </w:rPr>
      </w:pPr>
      <w:r w:rsidRPr="008A5683">
        <w:rPr>
          <w:sz w:val="24"/>
          <w:szCs w:val="24"/>
        </w:rPr>
        <w:t>1.9</w:t>
      </w:r>
      <w:r w:rsidRPr="008A5683">
        <w:rPr>
          <w:rFonts w:eastAsia="Arial"/>
          <w:sz w:val="24"/>
          <w:szCs w:val="24"/>
        </w:rPr>
        <w:t xml:space="preserve"> </w:t>
      </w:r>
      <w:r w:rsidRPr="008A5683">
        <w:rPr>
          <w:sz w:val="24"/>
          <w:szCs w:val="24"/>
        </w:rPr>
        <w:t xml:space="preserve">Диагностика деятельности педагогов </w:t>
      </w:r>
    </w:p>
    <w:p w:rsidR="005F04B0" w:rsidRPr="008A5683" w:rsidRDefault="008232C6">
      <w:pPr>
        <w:spacing w:after="13" w:line="267" w:lineRule="auto"/>
        <w:ind w:left="387" w:hanging="10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8A568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выявление затруднений и потребностей педагогических работников в профессиональной деятельности, мотивация к повышению уровня </w:t>
      </w:r>
    </w:p>
    <w:p w:rsidR="005F04B0" w:rsidRDefault="008232C6">
      <w:pPr>
        <w:spacing w:after="13" w:line="267" w:lineRule="auto"/>
        <w:ind w:left="387" w:right="294" w:hanging="10"/>
        <w:rPr>
          <w:rFonts w:ascii="Times New Roman" w:eastAsia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профессиональной компетентности </w:t>
      </w:r>
    </w:p>
    <w:p w:rsidR="007A65D9" w:rsidRDefault="007A65D9">
      <w:pPr>
        <w:spacing w:after="13" w:line="267" w:lineRule="auto"/>
        <w:ind w:left="387" w:right="294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7A65D9" w:rsidRPr="008A5683" w:rsidRDefault="007A65D9">
      <w:pPr>
        <w:spacing w:after="13" w:line="267" w:lineRule="auto"/>
        <w:ind w:left="387" w:right="294" w:hanging="1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065" w:type="dxa"/>
        <w:tblInd w:w="381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799"/>
        <w:gridCol w:w="1418"/>
        <w:gridCol w:w="4848"/>
      </w:tblGrid>
      <w:tr w:rsidR="005F04B0" w:rsidRPr="008A5683" w:rsidTr="00172AF8">
        <w:trPr>
          <w:trHeight w:val="283"/>
        </w:trPr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7A65D9" w:rsidRPr="008A5683" w:rsidTr="007A65D9">
        <w:trPr>
          <w:trHeight w:val="283"/>
        </w:trPr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5D9" w:rsidRDefault="007A65D9" w:rsidP="007A65D9">
            <w:pPr>
              <w:ind w:righ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D9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Диагностические тесты интенсива «Я Учитель»</w:t>
            </w:r>
          </w:p>
          <w:p w:rsidR="007A65D9" w:rsidRPr="007A65D9" w:rsidRDefault="007A65D9" w:rsidP="007A65D9">
            <w:pPr>
              <w:ind w:righ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5D9" w:rsidRPr="007A65D9" w:rsidRDefault="007A65D9" w:rsidP="007A65D9">
            <w:pPr>
              <w:ind w:lef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D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5D9" w:rsidRPr="007A65D9" w:rsidRDefault="007A65D9" w:rsidP="007A65D9">
            <w:pPr>
              <w:ind w:left="528" w:hanging="4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5D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5F04B0" w:rsidRPr="008A5683" w:rsidTr="00172AF8">
        <w:trPr>
          <w:trHeight w:val="839"/>
        </w:trPr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уроков, элективных курсов и других мероприятий с последующим анализом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172AF8">
            <w:pPr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методист</w:t>
            </w:r>
          </w:p>
        </w:tc>
      </w:tr>
      <w:tr w:rsidR="005F04B0" w:rsidRPr="008A5683" w:rsidTr="00172AF8">
        <w:trPr>
          <w:trHeight w:val="562"/>
        </w:trPr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внеклассных мероприятий, занятий кружков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17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методист</w:t>
            </w:r>
          </w:p>
        </w:tc>
      </w:tr>
      <w:tr w:rsidR="005F04B0" w:rsidRPr="008A5683" w:rsidTr="00172AF8">
        <w:trPr>
          <w:trHeight w:val="562"/>
        </w:trPr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172AF8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</w:t>
            </w:r>
            <w:r w:rsidR="00172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затруднений педагогов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spacing w:after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 </w:t>
            </w:r>
          </w:p>
          <w:p w:rsidR="005F04B0" w:rsidRPr="008A5683" w:rsidRDefault="008232C6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172AF8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5F04B0" w:rsidRPr="008A5683" w:rsidTr="00172AF8">
        <w:trPr>
          <w:trHeight w:val="564"/>
        </w:trPr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консультирование педагогов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172AF8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Методист, наставники</w:t>
            </w:r>
          </w:p>
        </w:tc>
      </w:tr>
      <w:tr w:rsidR="005F04B0" w:rsidRPr="008A5683" w:rsidTr="00172AF8">
        <w:trPr>
          <w:trHeight w:val="562"/>
        </w:trPr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 w:right="516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индивидуальных программ профессионального роста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172AF8">
            <w:pPr>
              <w:ind w:left="2" w:right="3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едагогические работники </w:t>
            </w:r>
          </w:p>
        </w:tc>
      </w:tr>
    </w:tbl>
    <w:p w:rsidR="005F04B0" w:rsidRPr="008A5683" w:rsidRDefault="008232C6">
      <w:pPr>
        <w:spacing w:after="81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04B0" w:rsidRPr="008A5683" w:rsidRDefault="008232C6">
      <w:pPr>
        <w:pStyle w:val="2"/>
        <w:ind w:left="375"/>
        <w:rPr>
          <w:sz w:val="24"/>
          <w:szCs w:val="24"/>
        </w:rPr>
      </w:pPr>
      <w:r w:rsidRPr="008A5683">
        <w:rPr>
          <w:sz w:val="24"/>
          <w:szCs w:val="24"/>
        </w:rPr>
        <w:t>1.10</w:t>
      </w:r>
      <w:r w:rsidRPr="008A5683">
        <w:rPr>
          <w:rFonts w:eastAsia="Arial"/>
          <w:sz w:val="24"/>
          <w:szCs w:val="24"/>
        </w:rPr>
        <w:t xml:space="preserve"> </w:t>
      </w:r>
      <w:r w:rsidRPr="008A5683">
        <w:rPr>
          <w:sz w:val="24"/>
          <w:szCs w:val="24"/>
        </w:rPr>
        <w:t xml:space="preserve">Работа с молодыми педагогами </w:t>
      </w:r>
    </w:p>
    <w:p w:rsidR="005F04B0" w:rsidRPr="008A5683" w:rsidRDefault="008232C6">
      <w:pPr>
        <w:spacing w:after="0" w:line="278" w:lineRule="auto"/>
        <w:ind w:left="428" w:right="144"/>
        <w:jc w:val="both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8A568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</w:t>
      </w: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оказание методической помощи молодому специалисту;  создание организационно - методических условий для успешной адаптации молодого специалиста в условиях современной школы.  </w:t>
      </w:r>
    </w:p>
    <w:p w:rsidR="005F04B0" w:rsidRPr="008A5683" w:rsidRDefault="008232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065" w:type="dxa"/>
        <w:tblInd w:w="381" w:type="dxa"/>
        <w:tblCellMar>
          <w:top w:w="43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10930"/>
        <w:gridCol w:w="1701"/>
        <w:gridCol w:w="2434"/>
      </w:tblGrid>
      <w:tr w:rsidR="005F04B0" w:rsidRPr="008A5683" w:rsidTr="00C655F9">
        <w:trPr>
          <w:trHeight w:val="284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5F04B0" w:rsidRPr="008A5683" w:rsidRDefault="008232C6">
            <w:pPr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5F04B0" w:rsidRPr="008A5683" w:rsidTr="00A01AE4">
        <w:trPr>
          <w:trHeight w:val="656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7A65D9">
            <w:pPr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плана работы с молодыми специалистами. Ознакомление с планом методической работы на год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Наставники, методист</w:t>
            </w:r>
          </w:p>
        </w:tc>
      </w:tr>
      <w:tr w:rsidR="005F04B0" w:rsidRPr="008A5683" w:rsidTr="00A01AE4">
        <w:trPr>
          <w:trHeight w:val="500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7A65D9">
            <w:pPr>
              <w:tabs>
                <w:tab w:val="center" w:pos="1784"/>
                <w:tab w:val="center" w:pos="3165"/>
              </w:tabs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  <w:r w:rsidR="007A6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наставников «Организация наставничества»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5F04B0" w:rsidRPr="008A5683" w:rsidTr="00A01AE4">
        <w:trPr>
          <w:trHeight w:val="677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 w:rsidP="007A6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Консультации по составлению учебной документации: рабочая программа по предмету, ведение журнала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5F04B0" w:rsidRPr="008A5683" w:rsidTr="00A01AE4">
        <w:trPr>
          <w:trHeight w:val="362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 w:rsidP="007A65D9">
            <w:pPr>
              <w:tabs>
                <w:tab w:val="center" w:pos="3310"/>
              </w:tabs>
              <w:spacing w:after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осещение уроков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молодыми специалистами у коллег школы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едагоги </w:t>
            </w:r>
          </w:p>
        </w:tc>
      </w:tr>
      <w:tr w:rsidR="005F04B0" w:rsidRPr="008A5683" w:rsidTr="00C655F9">
        <w:trPr>
          <w:trHeight w:val="569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 w:rsidP="007A6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ткрытые уроки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молодых учителей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специалисты</w:t>
            </w:r>
          </w:p>
        </w:tc>
      </w:tr>
      <w:tr w:rsidR="005F04B0" w:rsidRPr="008A5683" w:rsidTr="00A01AE4">
        <w:trPr>
          <w:trHeight w:val="692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BA7E5E">
            <w:pPr>
              <w:ind w:righ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нкетирование молодых учителей с целью выявления затруднений в профессиональной деятельности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r w:rsidR="00BE2B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психолог,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5F04B0" w:rsidRPr="008A5683" w:rsidTr="00C655F9">
        <w:trPr>
          <w:trHeight w:val="838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руглый стол для молодых специалистов «Индивидуальный подход в организации учебной деятельности»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 w:rsidP="00BE2B0D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E2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етодист,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наставники </w:t>
            </w:r>
          </w:p>
        </w:tc>
      </w:tr>
      <w:tr w:rsidR="005F04B0" w:rsidRPr="008A5683" w:rsidTr="00A01AE4">
        <w:trPr>
          <w:trHeight w:val="616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A01AE4" w:rsidP="003467A4">
            <w:pPr>
              <w:tabs>
                <w:tab w:val="center" w:pos="1926"/>
                <w:tab w:val="center" w:pos="3334"/>
              </w:tabs>
              <w:spacing w:after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частие</w:t>
            </w:r>
            <w:r w:rsidR="00BE2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конкурсе</w:t>
            </w:r>
            <w:r w:rsidR="00BE2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2B0D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«Педагогический дебют»</w:t>
            </w:r>
          </w:p>
          <w:p w:rsidR="005F04B0" w:rsidRPr="008A5683" w:rsidRDefault="005F04B0" w:rsidP="00346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Методист, 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наставники </w:t>
            </w:r>
          </w:p>
        </w:tc>
      </w:tr>
      <w:tr w:rsidR="005F04B0" w:rsidRPr="008A5683" w:rsidTr="00A01AE4">
        <w:trPr>
          <w:trHeight w:val="512"/>
        </w:trPr>
        <w:tc>
          <w:tcPr>
            <w:tcW w:w="10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A01AE4" w:rsidP="00BE2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BE2B0D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частие молодых специалист</w:t>
            </w:r>
            <w:r w:rsidR="007A6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E2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методических неделях, ЕМД</w:t>
            </w:r>
            <w:r w:rsidR="008232C6"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(выступление по теме самообразования)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823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4B0" w:rsidRPr="008A5683" w:rsidRDefault="007A65D9">
            <w:pPr>
              <w:ind w:left="2" w:right="1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:rsidR="007E5FE1" w:rsidRDefault="008232C6">
      <w:pPr>
        <w:spacing w:after="0"/>
        <w:ind w:right="456"/>
        <w:rPr>
          <w:rFonts w:ascii="Times New Roman" w:hAnsi="Times New Roman" w:cs="Times New Roman"/>
          <w:sz w:val="24"/>
          <w:szCs w:val="24"/>
        </w:rPr>
      </w:pPr>
      <w:r w:rsidRPr="008A56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A7E5E" w:rsidRPr="00BA7E5E" w:rsidRDefault="007E5FE1" w:rsidP="00C655F9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</w:pPr>
      <w:r w:rsidRPr="007E5FE1">
        <w:rPr>
          <w:rFonts w:ascii="Times New Roman" w:hAnsi="Times New Roman" w:cs="Times New Roman"/>
          <w:b/>
          <w:sz w:val="24"/>
          <w:szCs w:val="24"/>
        </w:rPr>
        <w:t>1.11.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E5E" w:rsidRPr="00BA7E5E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План работы по повышению ИКТ-компетентности педагогов</w:t>
      </w:r>
    </w:p>
    <w:p w:rsidR="00BA7E5E" w:rsidRPr="00BA7E5E" w:rsidRDefault="00BA7E5E" w:rsidP="00C655F9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</w:pPr>
      <w:r w:rsidRPr="00BA7E5E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на 2020-2021 учебный год</w:t>
      </w:r>
    </w:p>
    <w:p w:rsidR="00BA7E5E" w:rsidRPr="00BA7E5E" w:rsidRDefault="00BA7E5E" w:rsidP="00C655F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</w:pPr>
      <w:r w:rsidRPr="00BA7E5E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Цель:</w:t>
      </w:r>
      <w:r w:rsidRPr="00BA7E5E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  повысить общий уровень профессионального мастерства педагогов посредством формирования ИКТ-компетентности.</w:t>
      </w:r>
    </w:p>
    <w:p w:rsidR="00BA7E5E" w:rsidRPr="00BA7E5E" w:rsidRDefault="00BA7E5E" w:rsidP="00C655F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</w:pPr>
      <w:r w:rsidRPr="00BA7E5E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Задачи:</w:t>
      </w:r>
    </w:p>
    <w:p w:rsidR="00BA7E5E" w:rsidRPr="00BA7E5E" w:rsidRDefault="00BA7E5E" w:rsidP="00C655F9">
      <w:pPr>
        <w:numPr>
          <w:ilvl w:val="0"/>
          <w:numId w:val="1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</w:pPr>
      <w:r w:rsidRPr="00BA7E5E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Создать систему мониторинга ИКТ-компетентности педагогов.</w:t>
      </w:r>
    </w:p>
    <w:p w:rsidR="00BA7E5E" w:rsidRPr="00BA7E5E" w:rsidRDefault="00BA7E5E" w:rsidP="00C655F9">
      <w:pPr>
        <w:numPr>
          <w:ilvl w:val="0"/>
          <w:numId w:val="1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</w:pPr>
      <w:r w:rsidRPr="00BA7E5E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Показать возможности информационно-коммуникативных технологий</w:t>
      </w:r>
    </w:p>
    <w:p w:rsidR="00BA7E5E" w:rsidRPr="00BA7E5E" w:rsidRDefault="00BA7E5E" w:rsidP="00C655F9">
      <w:pPr>
        <w:numPr>
          <w:ilvl w:val="0"/>
          <w:numId w:val="1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</w:pPr>
      <w:r w:rsidRPr="00BA7E5E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Обеспечить методическую и техническую поддержку учителей с недостаточным уровнем ИКТ-компетентности</w:t>
      </w:r>
    </w:p>
    <w:p w:rsidR="00BA7E5E" w:rsidRPr="00BA7E5E" w:rsidRDefault="00BA7E5E" w:rsidP="00C655F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</w:pPr>
    </w:p>
    <w:tbl>
      <w:tblPr>
        <w:tblStyle w:val="a8"/>
        <w:tblW w:w="15701" w:type="dxa"/>
        <w:tblLook w:val="04A0" w:firstRow="1" w:lastRow="0" w:firstColumn="1" w:lastColumn="0" w:noHBand="0" w:noVBand="1"/>
      </w:tblPr>
      <w:tblGrid>
        <w:gridCol w:w="959"/>
        <w:gridCol w:w="12474"/>
        <w:gridCol w:w="2268"/>
      </w:tblGrid>
      <w:tr w:rsidR="00BA7E5E" w:rsidRPr="00BA7E5E" w:rsidTr="00BA7E5E">
        <w:trPr>
          <w:trHeight w:val="99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№ п/п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Мероприятия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480" w:lineRule="auto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Сроки проведения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1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Диагностика «Цифровая компетентность» в рамках интенсива </w:t>
            </w:r>
          </w:p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«Я учитель».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  <w:p w:rsidR="00BA7E5E" w:rsidRPr="00BA7E5E" w:rsidRDefault="00BA7E5E" w:rsidP="00BA7E5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2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Анализ учителями собственной педагогической деятельности, затруднений и образовательных потребностей в области применения ИКТ.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Ноябрь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3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Консультация «Разработка индивидуального образовательного маршрута на основе диагностики и методических рекомендаций Центра непрерывного повышения профессионального мастерства педагогических работников»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Ноябрь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4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Создание творческой группы педагогов с высоким уровнем ИКТ-компетентности (создание банка данных </w:t>
            </w: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lastRenderedPageBreak/>
              <w:t>образовательных ресурсов, собственных ЭОРов по предметным областям).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lastRenderedPageBreak/>
              <w:t>Ноябрь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lastRenderedPageBreak/>
              <w:t>5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Участие педагогов школы в Осенней сессии  (Точка роста) «Создание интерактивных дидиактических материалов»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Ноябрь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6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Разработка методических рекомендаций по использованию ИКТ в образовательном процессе:</w:t>
            </w:r>
          </w:p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- создание и использование контролирующих программ на уроках; </w:t>
            </w:r>
          </w:p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-  конструирование урока в современной информационной образовательной среде в рамках ФГОС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Ноябрь-декабрь</w:t>
            </w:r>
          </w:p>
        </w:tc>
      </w:tr>
      <w:tr w:rsidR="00BA7E5E" w:rsidRPr="00BA7E5E" w:rsidTr="00BA7E5E">
        <w:trPr>
          <w:trHeight w:val="10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7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Разработка учебных электронных образовательных ресурсов.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В течение года</w:t>
            </w:r>
          </w:p>
        </w:tc>
      </w:tr>
      <w:tr w:rsidR="00BA7E5E" w:rsidRPr="00BA7E5E" w:rsidTr="00BA7E5E">
        <w:trPr>
          <w:trHeight w:val="102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val="en-US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val="en-US"/>
              </w:rPr>
              <w:t>8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Создание электронного банка учебных заданий, уроков и воспитательных мероприятий с использованием ИКТ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В течение года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9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Проведение открытых уроков с применением ЦОР в рамка методических недель, ЕМД, творческих лабораторий ( </w:t>
            </w:r>
            <w:r w:rsidRPr="00BA7E5E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</w:rPr>
              <w:t>для выявления степени активности использования педагогами ИКТ разработана технологическая карта оценивания урока</w:t>
            </w: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В течение года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10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Участие педагогов в обучающих вебинарах, педагогических конкурсах, в работе сетевых профессиональных сообществ.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В течение года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11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Курсы повышения квалификации, организация дистанционных форм обучения педагогов.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В течение года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12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Организация обмена опытом по использованию ЦОР в учебном процессе.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В течение года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13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</w:rPr>
              <w:t>Цикл семинаров: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  <w:tr w:rsidR="00BA7E5E" w:rsidRPr="00BA7E5E" w:rsidTr="00BA7E5E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  <w:p w:rsidR="00C655F9" w:rsidRDefault="00C655F9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  <w:p w:rsidR="00C655F9" w:rsidRPr="00BA7E5E" w:rsidRDefault="00C655F9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numPr>
                <w:ilvl w:val="0"/>
                <w:numId w:val="16"/>
              </w:numPr>
              <w:spacing w:line="660" w:lineRule="atLeast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Смешанное обучение.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Октябрь</w:t>
            </w:r>
          </w:p>
        </w:tc>
      </w:tr>
      <w:tr w:rsidR="00BA7E5E" w:rsidRPr="00BA7E5E" w:rsidTr="00BA7E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5E" w:rsidRPr="00BA7E5E" w:rsidRDefault="00BA7E5E" w:rsidP="00BA7E5E">
            <w:pP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numPr>
                <w:ilvl w:val="0"/>
                <w:numId w:val="16"/>
              </w:numPr>
              <w:spacing w:line="660" w:lineRule="atLeast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Организация обучения с использованием интерактивных рабочих тетрадей.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Ноябрь</w:t>
            </w:r>
          </w:p>
        </w:tc>
      </w:tr>
      <w:tr w:rsidR="00BA7E5E" w:rsidRPr="00BA7E5E" w:rsidTr="00BA7E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5E" w:rsidRPr="00BA7E5E" w:rsidRDefault="00BA7E5E" w:rsidP="00BA7E5E">
            <w:pP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numPr>
                <w:ilvl w:val="0"/>
                <w:numId w:val="16"/>
              </w:numPr>
              <w:spacing w:line="660" w:lineRule="atLeast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Как провести онлайн-урок.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Декабрь</w:t>
            </w:r>
          </w:p>
        </w:tc>
      </w:tr>
      <w:tr w:rsidR="00BA7E5E" w:rsidRPr="00BA7E5E" w:rsidTr="00BA7E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5E" w:rsidRPr="00BA7E5E" w:rsidRDefault="00BA7E5E" w:rsidP="00BA7E5E">
            <w:pP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numPr>
                <w:ilvl w:val="0"/>
                <w:numId w:val="16"/>
              </w:numPr>
              <w:spacing w:line="660" w:lineRule="atLeast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Организация дистанционного обучения с помощью онлайн-сервиса </w:t>
            </w: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val="en-US"/>
              </w:rPr>
              <w:t>ZOOM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Январь</w:t>
            </w:r>
          </w:p>
        </w:tc>
      </w:tr>
      <w:tr w:rsidR="00BA7E5E" w:rsidRPr="00BA7E5E" w:rsidTr="00BA7E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5E" w:rsidRPr="00BA7E5E" w:rsidRDefault="00BA7E5E" w:rsidP="00BA7E5E">
            <w:pP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numPr>
                <w:ilvl w:val="0"/>
                <w:numId w:val="16"/>
              </w:numPr>
              <w:spacing w:line="660" w:lineRule="atLeast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Лучшие образовательные платформы.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Февраль</w:t>
            </w:r>
          </w:p>
        </w:tc>
      </w:tr>
      <w:tr w:rsidR="00BA7E5E" w:rsidRPr="00BA7E5E" w:rsidTr="00BA7E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5E" w:rsidRPr="00BA7E5E" w:rsidRDefault="00BA7E5E" w:rsidP="00BA7E5E">
            <w:pP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numPr>
                <w:ilvl w:val="0"/>
                <w:numId w:val="16"/>
              </w:numPr>
              <w:spacing w:line="660" w:lineRule="atLeast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Использование компьютерных программ в образовательном процессе.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Март</w:t>
            </w:r>
          </w:p>
        </w:tc>
      </w:tr>
      <w:tr w:rsidR="00BA7E5E" w:rsidRPr="00BA7E5E" w:rsidTr="00BA7E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5E" w:rsidRPr="00BA7E5E" w:rsidRDefault="00BA7E5E" w:rsidP="00BA7E5E">
            <w:pP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numPr>
                <w:ilvl w:val="0"/>
                <w:numId w:val="16"/>
              </w:numPr>
              <w:spacing w:line="660" w:lineRule="atLeast"/>
              <w:contextualSpacing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Создание профессионального сайта педагога.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Апрель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12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Повторная диагностика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Май</w:t>
            </w:r>
          </w:p>
        </w:tc>
      </w:tr>
      <w:tr w:rsidR="00BA7E5E" w:rsidRPr="00BA7E5E" w:rsidTr="00BA7E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13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Анализ работы по повышению уровня ИКТ-компетентности </w:t>
            </w:r>
          </w:p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педагогов.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  <w:r w:rsidRPr="00BA7E5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>Май</w:t>
            </w:r>
          </w:p>
          <w:p w:rsidR="00BA7E5E" w:rsidRPr="00BA7E5E" w:rsidRDefault="00BA7E5E" w:rsidP="00BA7E5E">
            <w:pPr>
              <w:spacing w:line="660" w:lineRule="atLeast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</w:pPr>
          </w:p>
        </w:tc>
      </w:tr>
    </w:tbl>
    <w:p w:rsidR="005F04B0" w:rsidRPr="007E5FE1" w:rsidRDefault="005F04B0" w:rsidP="0048735B">
      <w:pPr>
        <w:rPr>
          <w:rFonts w:ascii="Times New Roman" w:hAnsi="Times New Roman" w:cs="Times New Roman"/>
          <w:b/>
          <w:sz w:val="24"/>
          <w:szCs w:val="24"/>
        </w:rPr>
      </w:pPr>
    </w:p>
    <w:sectPr w:rsidR="005F04B0" w:rsidRPr="007E5FE1" w:rsidSect="00F45D68">
      <w:pgSz w:w="16841" w:h="11911" w:orient="landscape"/>
      <w:pgMar w:top="709" w:right="842" w:bottom="426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E1F" w:rsidRDefault="00771E1F" w:rsidP="008A5683">
      <w:pPr>
        <w:spacing w:after="0" w:line="240" w:lineRule="auto"/>
      </w:pPr>
      <w:r>
        <w:separator/>
      </w:r>
    </w:p>
  </w:endnote>
  <w:endnote w:type="continuationSeparator" w:id="0">
    <w:p w:rsidR="00771E1F" w:rsidRDefault="00771E1F" w:rsidP="008A5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E1F" w:rsidRDefault="00771E1F" w:rsidP="008A5683">
      <w:pPr>
        <w:spacing w:after="0" w:line="240" w:lineRule="auto"/>
      </w:pPr>
      <w:r>
        <w:separator/>
      </w:r>
    </w:p>
  </w:footnote>
  <w:footnote w:type="continuationSeparator" w:id="0">
    <w:p w:rsidR="00771E1F" w:rsidRDefault="00771E1F" w:rsidP="008A5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3F70"/>
    <w:multiLevelType w:val="hybridMultilevel"/>
    <w:tmpl w:val="BC208CE4"/>
    <w:lvl w:ilvl="0" w:tplc="855218C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1AAC44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903180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2C3B66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F4F8BE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A6C28E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D07544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6A3CF4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40D238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B324B2"/>
    <w:multiLevelType w:val="hybridMultilevel"/>
    <w:tmpl w:val="D4BCD946"/>
    <w:lvl w:ilvl="0" w:tplc="E438BC50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04BD46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B63A28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E698D0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8A206A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9EF86E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9CB6A8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1673C0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AED9A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731E7A"/>
    <w:multiLevelType w:val="hybridMultilevel"/>
    <w:tmpl w:val="F0FC9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023A1"/>
    <w:multiLevelType w:val="hybridMultilevel"/>
    <w:tmpl w:val="452CF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07DDC"/>
    <w:multiLevelType w:val="hybridMultilevel"/>
    <w:tmpl w:val="5608C76C"/>
    <w:lvl w:ilvl="0" w:tplc="F15CD8E4">
      <w:start w:val="1"/>
      <w:numFmt w:val="decimal"/>
      <w:lvlText w:val="%1.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50BC5C">
      <w:start w:val="1"/>
      <w:numFmt w:val="lowerLetter"/>
      <w:lvlText w:val="%2"/>
      <w:lvlJc w:val="left"/>
      <w:pPr>
        <w:ind w:left="1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D4518E">
      <w:start w:val="1"/>
      <w:numFmt w:val="lowerRoman"/>
      <w:lvlText w:val="%3"/>
      <w:lvlJc w:val="left"/>
      <w:pPr>
        <w:ind w:left="2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84C3FC">
      <w:start w:val="1"/>
      <w:numFmt w:val="decimal"/>
      <w:lvlText w:val="%4"/>
      <w:lvlJc w:val="left"/>
      <w:pPr>
        <w:ind w:left="2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BC5B08">
      <w:start w:val="1"/>
      <w:numFmt w:val="lowerLetter"/>
      <w:lvlText w:val="%5"/>
      <w:lvlJc w:val="left"/>
      <w:pPr>
        <w:ind w:left="3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28B526">
      <w:start w:val="1"/>
      <w:numFmt w:val="lowerRoman"/>
      <w:lvlText w:val="%6"/>
      <w:lvlJc w:val="left"/>
      <w:pPr>
        <w:ind w:left="4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DCFE06">
      <w:start w:val="1"/>
      <w:numFmt w:val="decimal"/>
      <w:lvlText w:val="%7"/>
      <w:lvlJc w:val="left"/>
      <w:pPr>
        <w:ind w:left="4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C46C98">
      <w:start w:val="1"/>
      <w:numFmt w:val="lowerLetter"/>
      <w:lvlText w:val="%8"/>
      <w:lvlJc w:val="left"/>
      <w:pPr>
        <w:ind w:left="5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18AA76">
      <w:start w:val="1"/>
      <w:numFmt w:val="lowerRoman"/>
      <w:lvlText w:val="%9"/>
      <w:lvlJc w:val="left"/>
      <w:pPr>
        <w:ind w:left="6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143558"/>
    <w:multiLevelType w:val="hybridMultilevel"/>
    <w:tmpl w:val="25687184"/>
    <w:lvl w:ilvl="0" w:tplc="BA722EEA">
      <w:start w:val="1"/>
      <w:numFmt w:val="decimal"/>
      <w:lvlText w:val="%1."/>
      <w:lvlJc w:val="left"/>
      <w:pPr>
        <w:ind w:left="5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6" w:hanging="360"/>
      </w:pPr>
    </w:lvl>
    <w:lvl w:ilvl="2" w:tplc="0419001B" w:tentative="1">
      <w:start w:val="1"/>
      <w:numFmt w:val="lowerRoman"/>
      <w:lvlText w:val="%3."/>
      <w:lvlJc w:val="right"/>
      <w:pPr>
        <w:ind w:left="1986" w:hanging="180"/>
      </w:pPr>
    </w:lvl>
    <w:lvl w:ilvl="3" w:tplc="0419000F" w:tentative="1">
      <w:start w:val="1"/>
      <w:numFmt w:val="decimal"/>
      <w:lvlText w:val="%4."/>
      <w:lvlJc w:val="left"/>
      <w:pPr>
        <w:ind w:left="2706" w:hanging="360"/>
      </w:pPr>
    </w:lvl>
    <w:lvl w:ilvl="4" w:tplc="04190019" w:tentative="1">
      <w:start w:val="1"/>
      <w:numFmt w:val="lowerLetter"/>
      <w:lvlText w:val="%5."/>
      <w:lvlJc w:val="left"/>
      <w:pPr>
        <w:ind w:left="3426" w:hanging="360"/>
      </w:pPr>
    </w:lvl>
    <w:lvl w:ilvl="5" w:tplc="0419001B" w:tentative="1">
      <w:start w:val="1"/>
      <w:numFmt w:val="lowerRoman"/>
      <w:lvlText w:val="%6."/>
      <w:lvlJc w:val="right"/>
      <w:pPr>
        <w:ind w:left="4146" w:hanging="180"/>
      </w:pPr>
    </w:lvl>
    <w:lvl w:ilvl="6" w:tplc="0419000F" w:tentative="1">
      <w:start w:val="1"/>
      <w:numFmt w:val="decimal"/>
      <w:lvlText w:val="%7."/>
      <w:lvlJc w:val="left"/>
      <w:pPr>
        <w:ind w:left="4866" w:hanging="360"/>
      </w:pPr>
    </w:lvl>
    <w:lvl w:ilvl="7" w:tplc="04190019" w:tentative="1">
      <w:start w:val="1"/>
      <w:numFmt w:val="lowerLetter"/>
      <w:lvlText w:val="%8."/>
      <w:lvlJc w:val="left"/>
      <w:pPr>
        <w:ind w:left="5586" w:hanging="360"/>
      </w:pPr>
    </w:lvl>
    <w:lvl w:ilvl="8" w:tplc="0419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6" w15:restartNumberingAfterBreak="0">
    <w:nsid w:val="1E22408A"/>
    <w:multiLevelType w:val="hybridMultilevel"/>
    <w:tmpl w:val="581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B2168"/>
    <w:multiLevelType w:val="hybridMultilevel"/>
    <w:tmpl w:val="A630186A"/>
    <w:lvl w:ilvl="0" w:tplc="E3583C8E">
      <w:start w:val="1"/>
      <w:numFmt w:val="bullet"/>
      <w:lvlText w:val="-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9C9C5A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C6EF3A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580A2A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A2DD8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EF3F4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3A782E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2EDABA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685FEA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5B6FDE"/>
    <w:multiLevelType w:val="hybridMultilevel"/>
    <w:tmpl w:val="A93CF3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8658C"/>
    <w:multiLevelType w:val="hybridMultilevel"/>
    <w:tmpl w:val="F7449B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D7B67"/>
    <w:multiLevelType w:val="hybridMultilevel"/>
    <w:tmpl w:val="02467A36"/>
    <w:lvl w:ilvl="0" w:tplc="088C62E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A69E5A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CCA29A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EC1E84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0A2988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E9514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284E16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108AAC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06C8C6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B66D05"/>
    <w:multiLevelType w:val="hybridMultilevel"/>
    <w:tmpl w:val="34A2AA58"/>
    <w:lvl w:ilvl="0" w:tplc="7DA6B428">
      <w:start w:val="2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96F14C">
      <w:start w:val="1"/>
      <w:numFmt w:val="lowerLetter"/>
      <w:lvlText w:val="%2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E46306">
      <w:start w:val="1"/>
      <w:numFmt w:val="lowerRoman"/>
      <w:lvlText w:val="%3"/>
      <w:lvlJc w:val="left"/>
      <w:pPr>
        <w:ind w:left="2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62B110">
      <w:start w:val="1"/>
      <w:numFmt w:val="decimal"/>
      <w:lvlText w:val="%4"/>
      <w:lvlJc w:val="left"/>
      <w:pPr>
        <w:ind w:left="2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52017C">
      <w:start w:val="1"/>
      <w:numFmt w:val="lowerLetter"/>
      <w:lvlText w:val="%5"/>
      <w:lvlJc w:val="left"/>
      <w:pPr>
        <w:ind w:left="3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904FDC">
      <w:start w:val="1"/>
      <w:numFmt w:val="lowerRoman"/>
      <w:lvlText w:val="%6"/>
      <w:lvlJc w:val="left"/>
      <w:pPr>
        <w:ind w:left="4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1E4C4A">
      <w:start w:val="1"/>
      <w:numFmt w:val="decimal"/>
      <w:lvlText w:val="%7"/>
      <w:lvlJc w:val="left"/>
      <w:pPr>
        <w:ind w:left="4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E37AE">
      <w:start w:val="1"/>
      <w:numFmt w:val="lowerLetter"/>
      <w:lvlText w:val="%8"/>
      <w:lvlJc w:val="left"/>
      <w:pPr>
        <w:ind w:left="5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BCAAC0">
      <w:start w:val="1"/>
      <w:numFmt w:val="lowerRoman"/>
      <w:lvlText w:val="%9"/>
      <w:lvlJc w:val="left"/>
      <w:pPr>
        <w:ind w:left="6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4AF4CDE"/>
    <w:multiLevelType w:val="hybridMultilevel"/>
    <w:tmpl w:val="9AFC294E"/>
    <w:lvl w:ilvl="0" w:tplc="C7464066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4E718">
      <w:start w:val="1"/>
      <w:numFmt w:val="lowerLetter"/>
      <w:lvlText w:val="%2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289974">
      <w:start w:val="1"/>
      <w:numFmt w:val="lowerRoman"/>
      <w:lvlText w:val="%3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868548">
      <w:start w:val="1"/>
      <w:numFmt w:val="decimal"/>
      <w:lvlText w:val="%4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22AEA6">
      <w:start w:val="1"/>
      <w:numFmt w:val="lowerLetter"/>
      <w:lvlText w:val="%5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322E34">
      <w:start w:val="1"/>
      <w:numFmt w:val="lowerRoman"/>
      <w:lvlText w:val="%6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2013FA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DE07E6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F2FDD6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8427131"/>
    <w:multiLevelType w:val="hybridMultilevel"/>
    <w:tmpl w:val="4F7A6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9631DA"/>
    <w:multiLevelType w:val="hybridMultilevel"/>
    <w:tmpl w:val="CEC62D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800DE"/>
    <w:multiLevelType w:val="hybridMultilevel"/>
    <w:tmpl w:val="F3C8D6F8"/>
    <w:lvl w:ilvl="0" w:tplc="9B0A4AE8">
      <w:start w:val="1"/>
      <w:numFmt w:val="decimal"/>
      <w:lvlText w:val="%1."/>
      <w:lvlJc w:val="left"/>
      <w:pPr>
        <w:ind w:left="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6DEA4">
      <w:start w:val="1"/>
      <w:numFmt w:val="lowerLetter"/>
      <w:lvlText w:val="%2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861A20">
      <w:start w:val="1"/>
      <w:numFmt w:val="lowerRoman"/>
      <w:lvlText w:val="%3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E9316">
      <w:start w:val="1"/>
      <w:numFmt w:val="decimal"/>
      <w:lvlText w:val="%4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FAB554">
      <w:start w:val="1"/>
      <w:numFmt w:val="lowerLetter"/>
      <w:lvlText w:val="%5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9817FE">
      <w:start w:val="1"/>
      <w:numFmt w:val="lowerRoman"/>
      <w:lvlText w:val="%6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2E17E4">
      <w:start w:val="1"/>
      <w:numFmt w:val="decimal"/>
      <w:lvlText w:val="%7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1CE310">
      <w:start w:val="1"/>
      <w:numFmt w:val="lowerLetter"/>
      <w:lvlText w:val="%8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C0DDAC">
      <w:start w:val="1"/>
      <w:numFmt w:val="lowerRoman"/>
      <w:lvlText w:val="%9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10"/>
  </w:num>
  <w:num w:numId="5">
    <w:abstractNumId w:val="15"/>
  </w:num>
  <w:num w:numId="6">
    <w:abstractNumId w:val="11"/>
  </w:num>
  <w:num w:numId="7">
    <w:abstractNumId w:val="4"/>
  </w:num>
  <w:num w:numId="8">
    <w:abstractNumId w:val="0"/>
  </w:num>
  <w:num w:numId="9">
    <w:abstractNumId w:val="6"/>
  </w:num>
  <w:num w:numId="10">
    <w:abstractNumId w:val="13"/>
  </w:num>
  <w:num w:numId="11">
    <w:abstractNumId w:val="3"/>
  </w:num>
  <w:num w:numId="12">
    <w:abstractNumId w:val="9"/>
  </w:num>
  <w:num w:numId="13">
    <w:abstractNumId w:val="8"/>
  </w:num>
  <w:num w:numId="14">
    <w:abstractNumId w:val="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4B0"/>
    <w:rsid w:val="000A284A"/>
    <w:rsid w:val="000C030E"/>
    <w:rsid w:val="00102971"/>
    <w:rsid w:val="001170C5"/>
    <w:rsid w:val="00123AA6"/>
    <w:rsid w:val="00126882"/>
    <w:rsid w:val="00172AF8"/>
    <w:rsid w:val="001A0F5F"/>
    <w:rsid w:val="00277E62"/>
    <w:rsid w:val="002835EB"/>
    <w:rsid w:val="002E5A60"/>
    <w:rsid w:val="00325CA6"/>
    <w:rsid w:val="00340935"/>
    <w:rsid w:val="00343DD1"/>
    <w:rsid w:val="003467A4"/>
    <w:rsid w:val="0045566C"/>
    <w:rsid w:val="00472181"/>
    <w:rsid w:val="0048735B"/>
    <w:rsid w:val="004B7ED5"/>
    <w:rsid w:val="0059633D"/>
    <w:rsid w:val="005F04B0"/>
    <w:rsid w:val="0067250A"/>
    <w:rsid w:val="00677D18"/>
    <w:rsid w:val="006B0393"/>
    <w:rsid w:val="00771E1F"/>
    <w:rsid w:val="007A65D9"/>
    <w:rsid w:val="007E5FE1"/>
    <w:rsid w:val="00804DCD"/>
    <w:rsid w:val="008232C6"/>
    <w:rsid w:val="008A5683"/>
    <w:rsid w:val="008C219D"/>
    <w:rsid w:val="009B733C"/>
    <w:rsid w:val="00A01AE4"/>
    <w:rsid w:val="00B42E00"/>
    <w:rsid w:val="00B53A7E"/>
    <w:rsid w:val="00BA7E5E"/>
    <w:rsid w:val="00BE2B0D"/>
    <w:rsid w:val="00C1061D"/>
    <w:rsid w:val="00C54DAF"/>
    <w:rsid w:val="00C655F9"/>
    <w:rsid w:val="00CC493D"/>
    <w:rsid w:val="00D65B1A"/>
    <w:rsid w:val="00D9052A"/>
    <w:rsid w:val="00DB42BF"/>
    <w:rsid w:val="00E22B85"/>
    <w:rsid w:val="00E80467"/>
    <w:rsid w:val="00EF491F"/>
    <w:rsid w:val="00EF58EA"/>
    <w:rsid w:val="00F4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289A8B"/>
  <w15:docId w15:val="{7590B2C2-1461-4666-B5AD-D026D878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/>
      <w:ind w:left="38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/>
      <w:ind w:left="387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54DA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5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5683"/>
    <w:rPr>
      <w:rFonts w:ascii="Calibri" w:eastAsia="Calibri" w:hAnsi="Calibri" w:cs="Calibri"/>
      <w:color w:val="000000"/>
    </w:rPr>
  </w:style>
  <w:style w:type="paragraph" w:styleId="a6">
    <w:name w:val="footer"/>
    <w:basedOn w:val="a"/>
    <w:link w:val="a7"/>
    <w:uiPriority w:val="99"/>
    <w:unhideWhenUsed/>
    <w:rsid w:val="008A5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5683"/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B53A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39"/>
    <w:rsid w:val="00BA7E5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4495</Words>
  <Characters>25625</Characters>
  <Application>Microsoft Office Word</Application>
  <DocSecurity>0</DocSecurity>
  <Lines>213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ADMIN</cp:lastModifiedBy>
  <cp:revision>15</cp:revision>
  <dcterms:created xsi:type="dcterms:W3CDTF">2020-09-30T17:01:00Z</dcterms:created>
  <dcterms:modified xsi:type="dcterms:W3CDTF">2020-11-09T11:12:00Z</dcterms:modified>
</cp:coreProperties>
</file>