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1721D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План-конспект </w:t>
      </w:r>
    </w:p>
    <w:p w:rsidR="003932B0" w:rsidRDefault="003932B0" w:rsidP="003932B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урока по английскому языку в 6 классе с использованием ИКТ</w:t>
      </w:r>
    </w:p>
    <w:p w:rsidR="0011721D" w:rsidRDefault="0011721D" w:rsidP="003932B0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в рамках методической недели</w:t>
      </w:r>
    </w:p>
    <w:p w:rsidR="0011721D" w:rsidRPr="0011721D" w:rsidRDefault="0011721D" w:rsidP="0011721D">
      <w:pPr>
        <w:jc w:val="center"/>
        <w:rPr>
          <w:rFonts w:eastAsiaTheme="minorHAnsi"/>
          <w:b/>
          <w:color w:val="EEECE1" w:themeColor="background2"/>
          <w:sz w:val="36"/>
          <w:szCs w:val="3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val="ru-RU"/>
        </w:rPr>
        <w:t>«</w:t>
      </w:r>
      <w:r w:rsidRPr="0011721D">
        <w:rPr>
          <w:rFonts w:ascii="Times New Roman" w:eastAsiaTheme="minorHAnsi" w:hAnsi="Times New Roman" w:cs="Times New Roman"/>
          <w:b/>
          <w:sz w:val="36"/>
          <w:szCs w:val="36"/>
          <w:lang w:val="ru-RU"/>
        </w:rPr>
        <w:t>Формирование  профессиональных компетентностей через применение современных  технологий обучения</w:t>
      </w:r>
      <w:r>
        <w:rPr>
          <w:rFonts w:ascii="Times New Roman" w:eastAsiaTheme="minorHAnsi" w:hAnsi="Times New Roman" w:cs="Times New Roman"/>
          <w:b/>
          <w:sz w:val="36"/>
          <w:szCs w:val="36"/>
          <w:lang w:val="ru-RU"/>
        </w:rPr>
        <w:t>»</w:t>
      </w:r>
    </w:p>
    <w:p w:rsidR="003932B0" w:rsidRDefault="003932B0" w:rsidP="003932B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32B0" w:rsidRDefault="003932B0" w:rsidP="003932B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172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по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теме</w:t>
      </w:r>
      <w:r>
        <w:rPr>
          <w:rFonts w:ascii="Times New Roman" w:hAnsi="Times New Roman"/>
          <w:b/>
          <w:sz w:val="32"/>
          <w:szCs w:val="32"/>
        </w:rPr>
        <w:t xml:space="preserve">: « </w:t>
      </w:r>
      <w:r w:rsidRPr="003932B0">
        <w:rPr>
          <w:rFonts w:ascii="Times New Roman" w:hAnsi="Times New Roman"/>
          <w:b/>
          <w:sz w:val="32"/>
          <w:szCs w:val="32"/>
        </w:rPr>
        <w:t>DO YOU CARE ABOUT YOUR HEALTH</w:t>
      </w:r>
      <w:proofErr w:type="gramStart"/>
      <w:r w:rsidRPr="003932B0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»</w:t>
      </w:r>
      <w:proofErr w:type="gramEnd"/>
    </w:p>
    <w:p w:rsidR="003932B0" w:rsidRDefault="003932B0" w:rsidP="003932B0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32B0" w:rsidRDefault="003932B0" w:rsidP="003932B0">
      <w:pPr>
        <w:rPr>
          <w:rFonts w:ascii="Times New Roman" w:hAnsi="Times New Roman"/>
          <w:i/>
          <w:sz w:val="28"/>
          <w:szCs w:val="28"/>
        </w:rPr>
      </w:pPr>
    </w:p>
    <w:p w:rsidR="003932B0" w:rsidRDefault="003932B0" w:rsidP="003932B0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32B0" w:rsidRDefault="003932B0" w:rsidP="003932B0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32B0" w:rsidRDefault="003932B0" w:rsidP="003932B0">
      <w:pPr>
        <w:jc w:val="center"/>
        <w:rPr>
          <w:rFonts w:ascii="Times New Roman" w:hAnsi="Times New Roman"/>
          <w:i/>
          <w:sz w:val="28"/>
          <w:szCs w:val="28"/>
        </w:rPr>
      </w:pPr>
    </w:p>
    <w:p w:rsidR="003932B0" w:rsidRDefault="003932B0" w:rsidP="003932B0">
      <w:pPr>
        <w:ind w:left="2832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Щеберева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И.А.</w:t>
      </w:r>
    </w:p>
    <w:p w:rsidR="003932B0" w:rsidRDefault="003932B0" w:rsidP="003932B0">
      <w:pPr>
        <w:tabs>
          <w:tab w:val="left" w:pos="6090"/>
          <w:tab w:val="left" w:pos="648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932B0" w:rsidRPr="003932B0" w:rsidRDefault="003932B0" w:rsidP="0011721D">
      <w:pPr>
        <w:tabs>
          <w:tab w:val="left" w:pos="6090"/>
          <w:tab w:val="left" w:pos="6480"/>
        </w:tabs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932B0" w:rsidRDefault="003932B0" w:rsidP="003932B0">
      <w:pPr>
        <w:tabs>
          <w:tab w:val="left" w:pos="6090"/>
          <w:tab w:val="left" w:pos="648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932B0" w:rsidRDefault="003932B0" w:rsidP="003932B0">
      <w:pPr>
        <w:tabs>
          <w:tab w:val="left" w:pos="6090"/>
          <w:tab w:val="left" w:pos="648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932B0" w:rsidRDefault="003932B0" w:rsidP="003932B0">
      <w:pPr>
        <w:tabs>
          <w:tab w:val="left" w:pos="6090"/>
          <w:tab w:val="left" w:pos="648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932B0" w:rsidRDefault="003932B0" w:rsidP="003932B0">
      <w:pPr>
        <w:tabs>
          <w:tab w:val="left" w:pos="6090"/>
          <w:tab w:val="left" w:pos="6480"/>
        </w:tabs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Февраль, 2017г.</w:t>
      </w:r>
    </w:p>
    <w:p w:rsidR="00654234" w:rsidRPr="0011721D" w:rsidRDefault="00D67655" w:rsidP="006710B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710B3">
        <w:rPr>
          <w:rFonts w:asciiTheme="majorHAnsi" w:hAnsiTheme="majorHAnsi"/>
          <w:sz w:val="28"/>
          <w:szCs w:val="28"/>
          <w:lang w:val="ru-RU"/>
        </w:rPr>
        <w:lastRenderedPageBreak/>
        <w:t>Тема</w:t>
      </w:r>
      <w:r w:rsidRPr="0011721D">
        <w:rPr>
          <w:rFonts w:asciiTheme="majorHAnsi" w:hAnsiTheme="majorHAnsi"/>
          <w:sz w:val="28"/>
          <w:szCs w:val="28"/>
        </w:rPr>
        <w:t xml:space="preserve">: </w:t>
      </w:r>
      <w:r w:rsidR="001A3E61" w:rsidRPr="006710B3">
        <w:rPr>
          <w:rFonts w:asciiTheme="majorHAnsi" w:hAnsiTheme="majorHAnsi"/>
          <w:sz w:val="28"/>
          <w:szCs w:val="28"/>
          <w:lang w:val="ru-RU"/>
        </w:rPr>
        <w:t>Обобщающий</w:t>
      </w:r>
      <w:r w:rsidR="001A3E61" w:rsidRPr="0011721D">
        <w:rPr>
          <w:rFonts w:asciiTheme="majorHAnsi" w:hAnsiTheme="majorHAnsi"/>
          <w:sz w:val="28"/>
          <w:szCs w:val="28"/>
        </w:rPr>
        <w:t xml:space="preserve"> </w:t>
      </w:r>
      <w:r w:rsidR="001A3E61" w:rsidRPr="006710B3">
        <w:rPr>
          <w:rFonts w:asciiTheme="majorHAnsi" w:hAnsiTheme="majorHAnsi"/>
          <w:sz w:val="28"/>
          <w:szCs w:val="28"/>
          <w:lang w:val="ru-RU"/>
        </w:rPr>
        <w:t>урок</w:t>
      </w:r>
      <w:r w:rsidR="001A3E61" w:rsidRPr="0011721D">
        <w:rPr>
          <w:rFonts w:asciiTheme="majorHAnsi" w:hAnsiTheme="majorHAnsi"/>
          <w:sz w:val="28"/>
          <w:szCs w:val="28"/>
        </w:rPr>
        <w:t xml:space="preserve"> </w:t>
      </w:r>
      <w:r w:rsidR="001A3E61" w:rsidRPr="006710B3">
        <w:rPr>
          <w:rFonts w:asciiTheme="majorHAnsi" w:hAnsiTheme="majorHAnsi"/>
          <w:sz w:val="28"/>
          <w:szCs w:val="28"/>
          <w:lang w:val="ru-RU"/>
        </w:rPr>
        <w:t>по</w:t>
      </w:r>
      <w:r w:rsidR="001A3E61" w:rsidRPr="0011721D">
        <w:rPr>
          <w:rFonts w:asciiTheme="majorHAnsi" w:hAnsiTheme="majorHAnsi"/>
          <w:sz w:val="28"/>
          <w:szCs w:val="28"/>
        </w:rPr>
        <w:t xml:space="preserve"> </w:t>
      </w:r>
      <w:r w:rsidR="001A3E61" w:rsidRPr="006710B3">
        <w:rPr>
          <w:rFonts w:asciiTheme="majorHAnsi" w:hAnsiTheme="majorHAnsi"/>
          <w:sz w:val="28"/>
          <w:szCs w:val="28"/>
          <w:lang w:val="ru-RU"/>
        </w:rPr>
        <w:t>теме</w:t>
      </w:r>
      <w:r w:rsidR="001A3E61" w:rsidRPr="0011721D">
        <w:rPr>
          <w:rFonts w:asciiTheme="majorHAnsi" w:hAnsiTheme="majorHAnsi"/>
          <w:sz w:val="28"/>
          <w:szCs w:val="28"/>
        </w:rPr>
        <w:t xml:space="preserve"> “</w:t>
      </w:r>
      <w:r w:rsidRPr="006710B3">
        <w:rPr>
          <w:rFonts w:asciiTheme="majorHAnsi" w:hAnsiTheme="majorHAnsi"/>
          <w:sz w:val="28"/>
          <w:szCs w:val="28"/>
        </w:rPr>
        <w:t>Do</w:t>
      </w:r>
      <w:r w:rsidRPr="0011721D">
        <w:rPr>
          <w:rFonts w:asciiTheme="majorHAnsi" w:hAnsiTheme="majorHAnsi"/>
          <w:sz w:val="28"/>
          <w:szCs w:val="28"/>
        </w:rPr>
        <w:t xml:space="preserve"> </w:t>
      </w:r>
      <w:r w:rsidRPr="006710B3">
        <w:rPr>
          <w:rFonts w:asciiTheme="majorHAnsi" w:hAnsiTheme="majorHAnsi"/>
          <w:sz w:val="28"/>
          <w:szCs w:val="28"/>
        </w:rPr>
        <w:t>you</w:t>
      </w:r>
      <w:r w:rsidRPr="0011721D">
        <w:rPr>
          <w:rFonts w:asciiTheme="majorHAnsi" w:hAnsiTheme="majorHAnsi"/>
          <w:sz w:val="28"/>
          <w:szCs w:val="28"/>
        </w:rPr>
        <w:t xml:space="preserve"> </w:t>
      </w:r>
      <w:r w:rsidRPr="006710B3">
        <w:rPr>
          <w:rFonts w:asciiTheme="majorHAnsi" w:hAnsiTheme="majorHAnsi"/>
          <w:sz w:val="28"/>
          <w:szCs w:val="28"/>
        </w:rPr>
        <w:t>care</w:t>
      </w:r>
      <w:r w:rsidRPr="0011721D">
        <w:rPr>
          <w:rFonts w:asciiTheme="majorHAnsi" w:hAnsiTheme="majorHAnsi"/>
          <w:sz w:val="28"/>
          <w:szCs w:val="28"/>
        </w:rPr>
        <w:t xml:space="preserve"> </w:t>
      </w:r>
      <w:r w:rsidRPr="006710B3">
        <w:rPr>
          <w:rFonts w:asciiTheme="majorHAnsi" w:hAnsiTheme="majorHAnsi"/>
          <w:sz w:val="28"/>
          <w:szCs w:val="28"/>
        </w:rPr>
        <w:t>about</w:t>
      </w:r>
      <w:r w:rsidRPr="0011721D">
        <w:rPr>
          <w:rFonts w:asciiTheme="majorHAnsi" w:hAnsiTheme="majorHAnsi"/>
          <w:sz w:val="28"/>
          <w:szCs w:val="28"/>
        </w:rPr>
        <w:t xml:space="preserve"> </w:t>
      </w:r>
      <w:r w:rsidRPr="006710B3">
        <w:rPr>
          <w:rFonts w:asciiTheme="majorHAnsi" w:hAnsiTheme="majorHAnsi"/>
          <w:sz w:val="28"/>
          <w:szCs w:val="28"/>
        </w:rPr>
        <w:t>your</w:t>
      </w:r>
      <w:r w:rsidRPr="0011721D">
        <w:rPr>
          <w:rFonts w:asciiTheme="majorHAnsi" w:hAnsiTheme="majorHAnsi"/>
          <w:sz w:val="28"/>
          <w:szCs w:val="28"/>
        </w:rPr>
        <w:t xml:space="preserve"> </w:t>
      </w:r>
      <w:r w:rsidRPr="006710B3">
        <w:rPr>
          <w:rFonts w:asciiTheme="majorHAnsi" w:hAnsiTheme="majorHAnsi"/>
          <w:sz w:val="28"/>
          <w:szCs w:val="28"/>
        </w:rPr>
        <w:t>health</w:t>
      </w:r>
      <w:r w:rsidRPr="0011721D">
        <w:rPr>
          <w:rFonts w:asciiTheme="majorHAnsi" w:hAnsiTheme="majorHAnsi"/>
          <w:sz w:val="28"/>
          <w:szCs w:val="28"/>
        </w:rPr>
        <w:t>?</w:t>
      </w:r>
      <w:r w:rsidR="001A3E61" w:rsidRPr="0011721D">
        <w:rPr>
          <w:rFonts w:asciiTheme="majorHAnsi" w:hAnsiTheme="majorHAnsi"/>
          <w:sz w:val="28"/>
          <w:szCs w:val="28"/>
        </w:rPr>
        <w:t>”</w:t>
      </w:r>
      <w:r w:rsidR="006710B3" w:rsidRPr="0011721D">
        <w:rPr>
          <w:rFonts w:asciiTheme="majorHAnsi" w:hAnsiTheme="majorHAnsi"/>
          <w:sz w:val="28"/>
          <w:szCs w:val="28"/>
        </w:rPr>
        <w:t>, 6</w:t>
      </w:r>
      <w:proofErr w:type="spellStart"/>
      <w:r w:rsidR="006710B3" w:rsidRPr="006710B3">
        <w:rPr>
          <w:rFonts w:asciiTheme="majorHAnsi" w:hAnsiTheme="majorHAnsi"/>
          <w:sz w:val="28"/>
          <w:szCs w:val="28"/>
          <w:lang w:val="ru-RU"/>
        </w:rPr>
        <w:t>кл</w:t>
      </w:r>
      <w:proofErr w:type="spellEnd"/>
      <w:r w:rsidR="006710B3" w:rsidRPr="0011721D">
        <w:rPr>
          <w:rFonts w:asciiTheme="majorHAnsi" w:hAnsiTheme="majorHAnsi"/>
          <w:sz w:val="28"/>
          <w:szCs w:val="28"/>
        </w:rPr>
        <w:t>.</w:t>
      </w:r>
    </w:p>
    <w:p w:rsidR="008240E3" w:rsidRPr="006710B3" w:rsidRDefault="00654234" w:rsidP="006710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10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Цель: </w:t>
      </w:r>
      <w:r w:rsidRPr="0067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Обобщить и систематизировать лексические и грамматические навыки по теме “</w:t>
      </w:r>
      <w:proofErr w:type="spellStart"/>
      <w:r w:rsidRPr="0067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Health</w:t>
      </w:r>
      <w:proofErr w:type="spellEnd"/>
      <w:r w:rsidRPr="0067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654234" w:rsidRPr="006710B3" w:rsidRDefault="00654234" w:rsidP="006710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10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</w:t>
      </w:r>
      <w:r w:rsidR="00D67655" w:rsidRPr="006710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67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54234" w:rsidRPr="00654234" w:rsidRDefault="00654234" w:rsidP="00671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423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Учебный аспект</w:t>
      </w:r>
      <w:r w:rsidRPr="0065423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развитие умения вести диалог этикетного характера и диалог - побуждение к действию; </w:t>
      </w:r>
      <w:r w:rsidR="00FA5A0C" w:rsidRPr="008240E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сопутствующая задача: </w:t>
      </w:r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развитие умения </w:t>
      </w:r>
      <w:proofErr w:type="spellStart"/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>аудировать</w:t>
      </w:r>
      <w:proofErr w:type="spellEnd"/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с целью</w:t>
      </w:r>
      <w:r w:rsidR="00FA5A0C" w:rsidRPr="008240E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понимания основного содержания</w:t>
      </w:r>
      <w:proofErr w:type="gramStart"/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="00FA5A0C" w:rsidRPr="008240E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="00327CC2" w:rsidRPr="00327C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End"/>
      <w:r w:rsidR="00FA5A0C"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активизация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327CC2"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лексика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–</w:t>
      </w:r>
      <w:r w:rsidR="00FA5A0C"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грамматических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навы</w:t>
      </w:r>
      <w:r w:rsidR="00FA5A0C"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ков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FA5A0C"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(модальные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глагол</w:t>
      </w:r>
      <w:r w:rsidR="00FA5A0C"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ы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"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should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  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must</w:t>
      </w:r>
      <w:r w:rsidRPr="008240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");</w:t>
      </w:r>
    </w:p>
    <w:p w:rsidR="008240E3" w:rsidRPr="008240E3" w:rsidRDefault="00654234" w:rsidP="00671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423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Развивающий аспект</w:t>
      </w:r>
      <w:r w:rsidRPr="0065423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: </w:t>
      </w:r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>развитие умения вступать в диалог, адекватно использовать речевые средства для выражения речевых функций;</w:t>
      </w:r>
    </w:p>
    <w:p w:rsidR="00FA5A0C" w:rsidRPr="008240E3" w:rsidRDefault="00FA5A0C" w:rsidP="00671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40E3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Воспитательный аспект</w:t>
      </w:r>
      <w:r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- воспитание уважительного отношения к собеседнику, его взглядам;</w:t>
      </w:r>
      <w:r w:rsidRPr="008240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>воспитание отзывчивости, понимания и сопереживания другим людям; формирование адекватных способов выражения эмоций и чувств;</w:t>
      </w:r>
      <w:r w:rsidRPr="008240E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ф</w:t>
      </w:r>
      <w:r w:rsidRPr="0065423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ормирование потребности вести здоровый образ жизни.</w:t>
      </w:r>
    </w:p>
    <w:p w:rsidR="00FA5A0C" w:rsidRPr="008240E3" w:rsidRDefault="00D67655" w:rsidP="00671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240E3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С</w:t>
      </w:r>
      <w:r w:rsidR="00FA5A0C" w:rsidRPr="008240E3"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оциокультурный аспект</w:t>
      </w:r>
      <w:r w:rsidR="00FA5A0C" w:rsidRPr="008240E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- развитие умения вести себя соответственно нормам, принятым в  Великобритании: уметь выражать сочувствие, надежду, давать и принимать совет;</w:t>
      </w:r>
    </w:p>
    <w:p w:rsidR="00654234" w:rsidRPr="00654234" w:rsidRDefault="00654234" w:rsidP="0067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Способ оценивания: </w:t>
      </w:r>
      <w:r w:rsidRPr="006542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каждый правильный ответ учитель дает учащемуся карточку, в конце урока карточки </w:t>
      </w:r>
      <w:r w:rsidR="008240E3" w:rsidRPr="006542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подсчитываются,</w:t>
      </w:r>
      <w:r w:rsidRPr="006542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выставляется отметка.</w:t>
      </w:r>
    </w:p>
    <w:p w:rsidR="00654234" w:rsidRPr="00654234" w:rsidRDefault="00654234" w:rsidP="0065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Ход урока</w:t>
      </w:r>
    </w:p>
    <w:p w:rsidR="00654234" w:rsidRPr="00720DDD" w:rsidRDefault="00720DDD" w:rsidP="00720D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</w:t>
      </w:r>
      <w:r w:rsidR="00654234" w:rsidRPr="00720D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Организационный момент.</w:t>
      </w:r>
    </w:p>
    <w:p w:rsidR="000A1A0B" w:rsidRPr="000A1A0B" w:rsidRDefault="000A1A0B" w:rsidP="00720D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DD" w:rsidRPr="00CE4B91" w:rsidRDefault="00654234" w:rsidP="006710B3">
      <w:pPr>
        <w:spacing w:after="0" w:line="240" w:lineRule="auto"/>
        <w:rPr>
          <w:rFonts w:asciiTheme="majorHAnsi" w:eastAsiaTheme="majorEastAsia" w:hAnsi="Rockwell" w:cstheme="majorBidi"/>
          <w:shadow/>
          <w:color w:val="FFFF00"/>
          <w:kern w:val="24"/>
          <w:sz w:val="92"/>
          <w:szCs w:val="92"/>
          <w14:shadow w14:blurRad="38100" w14:dist="25526" w14:dir="5400000" w14:sx="100000" w14:sy="100000" w14:kx="0" w14:ky="0" w14:algn="tl">
            <w14:srgbClr w14:val="000000">
              <w14:alpha w14:val="25000"/>
              <w14:satMod w14:val="180000"/>
            </w14:srgbClr>
          </w14:shadow>
        </w:rPr>
      </w:pP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r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r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dear</w:t>
      </w:r>
      <w:r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r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Nice to see you.</w:t>
      </w:r>
      <w:proofErr w:type="gramEnd"/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What date is it today? What is the weather like today? Do you like the weather? Why? Who</w:t>
      </w:r>
      <w:r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r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absent</w:t>
      </w:r>
      <w:r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r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A3E61" w:rsidRPr="003932B0">
        <w:rPr>
          <w:rFonts w:asciiTheme="majorHAnsi" w:eastAsiaTheme="majorEastAsia" w:hAnsi="Rockwell" w:cstheme="majorBidi"/>
          <w:shadow/>
          <w:color w:val="FFFF00"/>
          <w:kern w:val="24"/>
          <w:sz w:val="92"/>
          <w:szCs w:val="92"/>
          <w14:shadow w14:blurRad="38100" w14:dist="25526" w14:dir="5400000" w14:sx="100000" w14:sy="100000" w14:kx="0" w14:ky="0" w14:algn="tl">
            <w14:srgbClr w14:val="000000">
              <w14:alpha w14:val="25000"/>
              <w14:satMod w14:val="180000"/>
            </w14:srgbClr>
          </w14:shadow>
        </w:rPr>
        <w:t xml:space="preserve"> </w:t>
      </w:r>
    </w:p>
    <w:p w:rsidR="006710B3" w:rsidRDefault="00720BFB" w:rsidP="00671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20B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Определение цели и задач урока. </w:t>
      </w:r>
    </w:p>
    <w:p w:rsidR="000A1A0B" w:rsidRPr="006710B3" w:rsidRDefault="000A1A0B" w:rsidP="00671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710B3" w:rsidRDefault="00720BFB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0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Просмотр</w:t>
      </w:r>
      <w:r w:rsidRPr="0067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0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видеосюжета</w:t>
      </w:r>
      <w:r w:rsidRPr="0067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10B3" w:rsidRPr="00671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“Not very well”</w:t>
      </w:r>
    </w:p>
    <w:p w:rsidR="00720BFB" w:rsidRPr="006710B3" w:rsidRDefault="006710B3" w:rsidP="006710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Try to guess the theme of our lesson.</w:t>
      </w:r>
    </w:p>
    <w:p w:rsidR="001A3E61" w:rsidRPr="00230A24" w:rsidRDefault="001A3E61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Повторить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лексику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теме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»;</w:t>
      </w:r>
    </w:p>
    <w:p w:rsidR="001A3E61" w:rsidRPr="001A3E61" w:rsidRDefault="001A3E61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Закрепить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вести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диалог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этикетного</w:t>
      </w:r>
      <w:r w:rsidRP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характера и диалог - побуждение к действию;</w:t>
      </w:r>
    </w:p>
    <w:p w:rsidR="001A3E61" w:rsidRDefault="001A3E61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3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Обобщить правила использования модальных глаголов </w:t>
      </w:r>
      <w:r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r w:rsidR="00230A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</w:p>
    <w:p w:rsidR="006710B3" w:rsidRPr="006710B3" w:rsidRDefault="006710B3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30A24" w:rsidRPr="00CE4B91" w:rsidRDefault="00230A24" w:rsidP="00671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Фонетическая</w:t>
      </w:r>
      <w:r w:rsidRPr="00074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разминка</w:t>
      </w:r>
    </w:p>
    <w:p w:rsidR="000A1A0B" w:rsidRPr="003932B0" w:rsidRDefault="000A1A0B" w:rsidP="00671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72D" w:rsidRPr="0041172D" w:rsidRDefault="0041172D" w:rsidP="006710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Read the words</w:t>
      </w:r>
    </w:p>
    <w:p w:rsidR="0041172D" w:rsidRPr="003932B0" w:rsidRDefault="0041172D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llness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headache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hospital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stomacha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operation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backache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consult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earac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ill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toothache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hurt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ap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pendicitis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cut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sore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throat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pediatrician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a cold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dentist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the flue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veterinarian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lt</w:t>
      </w:r>
      <w:r w:rsidR="00230A24" w:rsidRP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advise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A24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r w:rsidR="00230A24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get better</w:t>
      </w:r>
    </w:p>
    <w:p w:rsidR="006710B3" w:rsidRPr="003932B0" w:rsidRDefault="006710B3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2D" w:rsidRDefault="0041172D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17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Повторение лексики по теме «Здоровье»</w:t>
      </w:r>
    </w:p>
    <w:p w:rsidR="00E841EA" w:rsidRPr="0041172D" w:rsidRDefault="00E841EA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3E61" w:rsidRPr="0041172D" w:rsidRDefault="0041172D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E61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Do you know these words?</w:t>
      </w:r>
    </w:p>
    <w:p w:rsidR="001A3E61" w:rsidRPr="00E841EA" w:rsidRDefault="0041172D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T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ake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card </w:t>
      </w:r>
      <w:r w:rsidR="001A3E61"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from the blackboard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доски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слова</w:t>
      </w:r>
      <w:r w:rsidR="00E841EA"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читают</w:t>
      </w:r>
      <w:r w:rsidR="00E841EA"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E841EA"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переводят</w:t>
      </w:r>
      <w:r w:rsidR="00E841EA" w:rsidRPr="00CE4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172D" w:rsidRPr="003932B0" w:rsidRDefault="001A3E61" w:rsidP="006710B3">
      <w:pPr>
        <w:spacing w:after="0" w:line="240" w:lineRule="auto"/>
        <w:ind w:firstLine="708"/>
      </w:pP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ead</w:t>
      </w:r>
      <w:r w:rsid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word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E61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translate</w:t>
      </w:r>
      <w:r w:rsidR="0041172D" w:rsidRPr="0041172D">
        <w:t xml:space="preserve"> </w:t>
      </w:r>
    </w:p>
    <w:p w:rsidR="006710B3" w:rsidRPr="003932B0" w:rsidRDefault="006710B3" w:rsidP="006710B3">
      <w:pPr>
        <w:spacing w:after="0" w:line="240" w:lineRule="auto"/>
        <w:ind w:firstLine="708"/>
      </w:pPr>
    </w:p>
    <w:p w:rsidR="0041172D" w:rsidRDefault="0041172D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E4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</w:t>
      </w:r>
      <w:r w:rsidRPr="004117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Проверка</w:t>
      </w:r>
      <w:r w:rsidRPr="00CE4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17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домашнего</w:t>
      </w:r>
      <w:r w:rsidRPr="00CE4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17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задания</w:t>
      </w:r>
      <w:r w:rsidRPr="00CE4B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841EA" w:rsidRPr="00E841EA" w:rsidRDefault="00E841EA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172D" w:rsidRPr="00E841EA" w:rsidRDefault="00CE4B91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</w:t>
      </w:r>
      <w:r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 “</w:t>
      </w:r>
      <w:proofErr w:type="spellStart"/>
      <w:r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How</w:t>
      </w:r>
      <w:proofErr w:type="spellEnd"/>
      <w:r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are</w:t>
      </w:r>
      <w:proofErr w:type="spellEnd"/>
      <w:r w:rsidR="0041172D"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1172D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r w:rsidR="0041172D"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?”</w:t>
      </w:r>
      <w:r w:rsidR="00E841EA" w:rsidRPr="00CE4B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Разыгрывают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диалог</w:t>
      </w:r>
      <w:r w:rsidR="00E841EA" w:rsidRPr="00E84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10B3" w:rsidRPr="003932B0" w:rsidRDefault="006710B3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2E" w:rsidRPr="00CE4B91" w:rsidRDefault="00074E2E" w:rsidP="006710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Физкультурная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пауза</w:t>
      </w:r>
      <w:r w:rsidRPr="00654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B7D0F" w:rsidRPr="00CE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D0F" w:rsidRPr="00CE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E4B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</w:t>
      </w:r>
      <w:r w:rsidR="008B7D0F" w:rsidRPr="00CE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7D0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видео</w:t>
      </w:r>
      <w:r w:rsidR="008B7D0F" w:rsidRPr="00CE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bookmarkStart w:id="0" w:name="_GoBack"/>
      <w:bookmarkEnd w:id="0"/>
    </w:p>
    <w:p w:rsidR="008B7D0F" w:rsidRPr="00CE4B91" w:rsidRDefault="008B7D0F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2E" w:rsidRPr="003932B0" w:rsidRDefault="00074E2E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234">
        <w:rPr>
          <w:rFonts w:ascii="Times New Roman" w:eastAsia="Times New Roman" w:hAnsi="Times New Roman" w:cs="Times New Roman"/>
          <w:sz w:val="24"/>
          <w:szCs w:val="24"/>
          <w:lang w:eastAsia="ru-RU"/>
        </w:rPr>
        <w:t>Let`s have a rest and do some exercises.</w:t>
      </w:r>
    </w:p>
    <w:p w:rsidR="006710B3" w:rsidRPr="003932B0" w:rsidRDefault="006710B3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72D" w:rsidRPr="00CE4B91" w:rsidRDefault="00074E2E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1A3E61" w:rsidRPr="004117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4117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Закрепление умения вести диалог этикетного характера</w:t>
      </w:r>
      <w:r w:rsid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Работа</w:t>
      </w:r>
      <w:r w:rsidR="00187F59" w:rsidRPr="001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="00187F59" w:rsidRPr="001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парах</w:t>
      </w:r>
      <w:r w:rsidR="00187F59" w:rsidRPr="001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D0F" w:rsidRPr="00CE4B91" w:rsidRDefault="008B7D0F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59" w:rsidRPr="00187F59" w:rsidRDefault="0041172D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E61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r w:rsidR="001A3E61"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61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r w:rsidR="001A3E61"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61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r w:rsidR="001A3E61"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61" w:rsidRPr="0041172D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</w:t>
      </w:r>
      <w:r w:rsidR="00187F59" w:rsidRPr="0039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7F59" w:rsidRP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диалога из фраз)</w:t>
      </w:r>
    </w:p>
    <w:p w:rsidR="0041172D" w:rsidRDefault="00187F59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r w:rsidRP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r w:rsidRP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r w:rsidRP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</w:t>
      </w:r>
      <w:r w:rsidRPr="00187F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10B3" w:rsidRPr="00187F59" w:rsidRDefault="006710B3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5B47" w:rsidRDefault="00074E2E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1A3E61" w:rsidRP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6710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Обобщение правил использования модальных глаголов </w:t>
      </w:r>
      <w:r w:rsidR="001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</w:t>
      </w:r>
      <w:r w:rsidR="001A3E61" w:rsidRPr="001A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hould</w:t>
      </w:r>
      <w:r w:rsidR="001A3E61" w:rsidRP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/ </w:t>
      </w:r>
      <w:proofErr w:type="spellStart"/>
      <w:r w:rsidR="00187F59" w:rsidRPr="001A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shouldn</w:t>
      </w:r>
      <w:proofErr w:type="spellEnd"/>
      <w:r w:rsidR="00187F59" w:rsidRP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="00187F59" w:rsidRPr="001A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</w:t>
      </w:r>
      <w:r w:rsidR="001A3E61" w:rsidRP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/ </w:t>
      </w:r>
      <w:proofErr w:type="spellStart"/>
      <w:r w:rsidR="001A3E61" w:rsidRPr="001A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mustn</w:t>
      </w:r>
      <w:proofErr w:type="spellEnd"/>
      <w:r w:rsidR="001A3E61" w:rsidRPr="00187F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="001A3E61" w:rsidRPr="001A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</w:t>
      </w:r>
    </w:p>
    <w:p w:rsidR="008B7D0F" w:rsidRPr="008B7D0F" w:rsidRDefault="008B7D0F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3E61" w:rsidRPr="003932B0" w:rsidRDefault="00065B47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eat fruit and vegetables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sleep 8 hours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smoke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clean the house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, eat at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night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 to bed late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wash hands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clean teeth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eat many sweets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have a medical check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go in for sport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eat too much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drink cold milk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>do morning exercises</w:t>
      </w:r>
      <w:r w:rsidR="00187F59"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E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take medicine without the doctor’s advice    </w:t>
      </w:r>
    </w:p>
    <w:p w:rsidR="006710B3" w:rsidRPr="003932B0" w:rsidRDefault="006710B3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AB" w:rsidRDefault="00074E2E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7D4453" w:rsidRPr="004E04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="007D44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Завершение</w:t>
      </w:r>
      <w:r w:rsidR="005A4AB5" w:rsidRPr="004E04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урока</w:t>
      </w:r>
      <w:r w:rsidR="007D445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B7D0F" w:rsidRDefault="008B7D0F" w:rsidP="0067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04AB" w:rsidRPr="004E04AB" w:rsidRDefault="004E04AB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4E04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Домашнее задание.</w:t>
      </w:r>
    </w:p>
    <w:p w:rsidR="004E04AB" w:rsidRPr="004E04AB" w:rsidRDefault="004E04AB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Приготовить рисунок \ коллаж \ презентацию</w:t>
      </w:r>
      <w:r w:rsidRPr="004E04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\ сочинение на тему</w:t>
      </w:r>
    </w:p>
    <w:p w:rsidR="005A4AB5" w:rsidRPr="004E04AB" w:rsidRDefault="004E04AB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04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 Что следует делать, чтобы быть здоровым? »</w:t>
      </w:r>
    </w:p>
    <w:p w:rsidR="005A4AB5" w:rsidRPr="003932B0" w:rsidRDefault="004E04AB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A4AB5" w:rsidRPr="00074E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="005A4AB5" w:rsidRPr="007D4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</w:t>
      </w:r>
      <w:r w:rsidR="00187F59" w:rsidRPr="007D4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нки</w:t>
      </w:r>
      <w:r w:rsidR="00187F59" w:rsidRPr="003932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7F59" w:rsidRPr="007D4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="00187F59" w:rsidRPr="003932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7F59" w:rsidRPr="007D4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</w:t>
      </w:r>
      <w:r w:rsidR="00187F59" w:rsidRPr="003932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187F59" w:rsidRPr="007D4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подсчет</w:t>
      </w:r>
      <w:r w:rsidR="00187F59" w:rsidRPr="003932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87F59" w:rsidRPr="007D44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карточек</w:t>
      </w:r>
      <w:r w:rsidR="00187F59" w:rsidRPr="003932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</w:p>
    <w:p w:rsidR="005A4AB5" w:rsidRPr="00CE4B91" w:rsidRDefault="004E04AB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4AB5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="005A4AB5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</w:t>
      </w:r>
      <w:r w:rsid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ексия</w:t>
      </w:r>
      <w:proofErr w:type="spellEnd"/>
      <w:r w:rsidR="006710B3" w:rsidRPr="0067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B5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draw a big apple </w:t>
      </w:r>
      <w:r w:rsidR="00230A24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 like the lesson) or </w:t>
      </w:r>
      <w:r w:rsidR="005A4AB5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>a small a</w:t>
      </w:r>
      <w:r w:rsidR="00230A24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pple (I don’t like the lesson) </w:t>
      </w:r>
      <w:r w:rsidR="005A4AB5" w:rsidRPr="007D4453">
        <w:rPr>
          <w:rFonts w:ascii="Times New Roman" w:eastAsia="Times New Roman" w:hAnsi="Times New Roman" w:cs="Times New Roman"/>
          <w:sz w:val="24"/>
          <w:szCs w:val="24"/>
          <w:lang w:eastAsia="ru-RU"/>
        </w:rPr>
        <w:t>on the blackboard</w:t>
      </w:r>
      <w:r w:rsidR="006710B3" w:rsidRPr="00671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D0F" w:rsidRPr="00E841EA" w:rsidRDefault="008B7D0F" w:rsidP="00671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4). Песня </w:t>
      </w:r>
      <w:r w:rsidRP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proofErr w:type="spellStart"/>
      <w:r w:rsidRPr="008B7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I'm</w:t>
      </w:r>
      <w:proofErr w:type="spellEnd"/>
      <w:r w:rsidRPr="008B7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7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feeling</w:t>
      </w:r>
      <w:proofErr w:type="spellEnd"/>
      <w:r w:rsidRPr="008B7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B7D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ill</w:t>
      </w:r>
      <w:proofErr w:type="spellEnd"/>
      <w:r w:rsidRP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proofErr w:type="gramStart"/>
      <w:r w:rsidRP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E841EA" w:rsidRPr="00E841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841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proofErr w:type="gramStart"/>
      <w:r w:rsidR="00E841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proofErr w:type="gramEnd"/>
      <w:r w:rsidR="00E841E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спользование видео)</w:t>
      </w:r>
    </w:p>
    <w:p w:rsidR="00654234" w:rsidRPr="00E841EA" w:rsidRDefault="00654234" w:rsidP="0067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654234" w:rsidRPr="00E841EA" w:rsidSect="006542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B0"/>
    <w:multiLevelType w:val="hybridMultilevel"/>
    <w:tmpl w:val="922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2BB"/>
    <w:multiLevelType w:val="hybridMultilevel"/>
    <w:tmpl w:val="D8864606"/>
    <w:lvl w:ilvl="0" w:tplc="A57ACF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2EDF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8B2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6A4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5EB1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1030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222E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CB8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8F1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64274F"/>
    <w:multiLevelType w:val="hybridMultilevel"/>
    <w:tmpl w:val="BBFC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5B1"/>
    <w:multiLevelType w:val="multilevel"/>
    <w:tmpl w:val="534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F6B3E"/>
    <w:multiLevelType w:val="multilevel"/>
    <w:tmpl w:val="0B9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81C6A"/>
    <w:multiLevelType w:val="multilevel"/>
    <w:tmpl w:val="6F1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7697"/>
    <w:multiLevelType w:val="hybridMultilevel"/>
    <w:tmpl w:val="9D38021E"/>
    <w:lvl w:ilvl="0" w:tplc="9DC297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B"/>
    <w:rsid w:val="00065B47"/>
    <w:rsid w:val="00074E2E"/>
    <w:rsid w:val="000A1A0B"/>
    <w:rsid w:val="0011721D"/>
    <w:rsid w:val="00187F59"/>
    <w:rsid w:val="001A3E61"/>
    <w:rsid w:val="00230A24"/>
    <w:rsid w:val="00327CC2"/>
    <w:rsid w:val="003932B0"/>
    <w:rsid w:val="0041172D"/>
    <w:rsid w:val="00444176"/>
    <w:rsid w:val="004E04AB"/>
    <w:rsid w:val="00521BA8"/>
    <w:rsid w:val="005A4AB5"/>
    <w:rsid w:val="005D1381"/>
    <w:rsid w:val="00616B8B"/>
    <w:rsid w:val="00654234"/>
    <w:rsid w:val="006710B3"/>
    <w:rsid w:val="00720BFB"/>
    <w:rsid w:val="00720DDD"/>
    <w:rsid w:val="007D4453"/>
    <w:rsid w:val="008240E3"/>
    <w:rsid w:val="008A5815"/>
    <w:rsid w:val="008B7D0F"/>
    <w:rsid w:val="00CE4B91"/>
    <w:rsid w:val="00D67655"/>
    <w:rsid w:val="00E512E2"/>
    <w:rsid w:val="00E841EA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0C"/>
    <w:pPr>
      <w:ind w:left="720"/>
      <w:contextualSpacing/>
    </w:pPr>
  </w:style>
  <w:style w:type="table" w:styleId="a4">
    <w:name w:val="Table Grid"/>
    <w:basedOn w:val="a1"/>
    <w:uiPriority w:val="59"/>
    <w:rsid w:val="0044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0C"/>
    <w:pPr>
      <w:ind w:left="720"/>
      <w:contextualSpacing/>
    </w:pPr>
  </w:style>
  <w:style w:type="table" w:styleId="a4">
    <w:name w:val="Table Grid"/>
    <w:basedOn w:val="a1"/>
    <w:uiPriority w:val="59"/>
    <w:rsid w:val="0044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0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2017-02-10T05:11:00Z</cp:lastPrinted>
  <dcterms:created xsi:type="dcterms:W3CDTF">2017-02-07T07:30:00Z</dcterms:created>
  <dcterms:modified xsi:type="dcterms:W3CDTF">2017-02-21T08:01:00Z</dcterms:modified>
</cp:coreProperties>
</file>